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316" w:rsidRDefault="00503316" w:rsidP="00503316">
      <w:pPr>
        <w:spacing w:after="0"/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45005" cy="1198245"/>
                <wp:effectExtent l="0" t="0" r="17145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16" w:rsidRDefault="00503316" w:rsidP="00503316"/>
                          <w:p w:rsidR="00503316" w:rsidRDefault="00503316" w:rsidP="00503316"/>
                          <w:p w:rsidR="00503316" w:rsidRDefault="00503316" w:rsidP="00503316"/>
                          <w:p w:rsidR="00503316" w:rsidRDefault="00503316" w:rsidP="005033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:rsidR="00503316" w:rsidRDefault="00503316" w:rsidP="00503316"/>
                          <w:p w:rsidR="00503316" w:rsidRDefault="00503316" w:rsidP="0050331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.1pt;width:153.15pt;height:94.3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" strokeweight=".5pt">
                <v:textbox inset="7.45pt,3.85pt,7.45pt,3.85pt">
                  <w:txbxContent>
                    <w:p w:rsidR="00503316" w:rsidRDefault="00503316" w:rsidP="00503316"/>
                    <w:p w:rsidR="00503316" w:rsidRDefault="00503316" w:rsidP="00503316"/>
                    <w:p w:rsidR="00503316" w:rsidRDefault="00503316" w:rsidP="00503316"/>
                    <w:p w:rsidR="00503316" w:rsidRDefault="00503316" w:rsidP="005033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  <w:p w:rsidR="00503316" w:rsidRDefault="00503316" w:rsidP="00503316"/>
                    <w:p w:rsidR="00503316" w:rsidRDefault="00503316" w:rsidP="0050331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3316" w:rsidRDefault="00503316" w:rsidP="00503316">
      <w:pPr>
        <w:spacing w:after="0"/>
        <w:rPr>
          <w:rFonts w:ascii="Bookman Old Style" w:hAnsi="Bookman Old Style"/>
          <w:sz w:val="32"/>
          <w:szCs w:val="32"/>
        </w:rPr>
      </w:pPr>
    </w:p>
    <w:p w:rsidR="00503316" w:rsidRDefault="00503316" w:rsidP="00503316">
      <w:pPr>
        <w:spacing w:after="0"/>
        <w:rPr>
          <w:rFonts w:ascii="Bookman Old Style" w:hAnsi="Bookman Old Style"/>
          <w:sz w:val="32"/>
          <w:szCs w:val="32"/>
        </w:rPr>
      </w:pPr>
    </w:p>
    <w:p w:rsidR="00503316" w:rsidRDefault="00503316" w:rsidP="0050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16" w:rsidRDefault="00503316" w:rsidP="005033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316" w:rsidRDefault="00503316" w:rsidP="0050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03316" w:rsidRDefault="00503316" w:rsidP="0050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spełnieniu warunków udziału w postępowaniu</w:t>
      </w:r>
    </w:p>
    <w:p w:rsidR="00503316" w:rsidRDefault="00503316" w:rsidP="0050331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3316" w:rsidRPr="00DC2133" w:rsidRDefault="00503316" w:rsidP="0050331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133">
        <w:rPr>
          <w:rFonts w:ascii="Times New Roman" w:hAnsi="Times New Roman" w:cs="Times New Roman"/>
          <w:sz w:val="24"/>
          <w:szCs w:val="24"/>
        </w:rPr>
        <w:t xml:space="preserve">Dotyczy postępowania na </w:t>
      </w:r>
      <w:r w:rsidRPr="00DC2133">
        <w:rPr>
          <w:rFonts w:ascii="Times New Roman" w:hAnsi="Times New Roman" w:cs="Times New Roman"/>
          <w:b/>
          <w:i/>
          <w:sz w:val="24"/>
          <w:szCs w:val="24"/>
        </w:rPr>
        <w:t xml:space="preserve">zadanie pn: </w:t>
      </w:r>
      <w:r w:rsidRPr="00DC213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70CAC" w:rsidRPr="00DC2133">
        <w:rPr>
          <w:rFonts w:ascii="Times New Roman" w:hAnsi="Times New Roman" w:cs="Times New Roman"/>
          <w:b/>
          <w:i/>
          <w:iCs/>
          <w:sz w:val="24"/>
          <w:szCs w:val="24"/>
        </w:rPr>
        <w:t>Prace remontowo-konserwatorskie kapliczki słupowej z Figurą Serca Pana Jezusa z k. XIX wieku w m. Żmiąca</w:t>
      </w:r>
      <w:r w:rsidRPr="00DC21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”.  </w:t>
      </w:r>
      <w:r w:rsidRPr="00DC21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3F26A1" w:rsidRPr="00DC2133">
        <w:rPr>
          <w:rFonts w:ascii="Times New Roman" w:hAnsi="Times New Roman" w:cs="Times New Roman"/>
          <w:sz w:val="24"/>
          <w:szCs w:val="24"/>
        </w:rPr>
        <w:t xml:space="preserve"> Zapytaniu ofertowym dotyczące w</w:t>
      </w:r>
      <w:r w:rsidRPr="00DC2133">
        <w:rPr>
          <w:rFonts w:ascii="Times New Roman" w:hAnsi="Times New Roman" w:cs="Times New Roman"/>
          <w:sz w:val="24"/>
          <w:szCs w:val="24"/>
        </w:rPr>
        <w:t xml:space="preserve">iedzy i doświadczenia w zakresie wykonania w </w:t>
      </w:r>
      <w:r w:rsidRPr="00DC2133">
        <w:rPr>
          <w:rFonts w:ascii="Times New Roman" w:eastAsia="Calibri" w:hAnsi="Times New Roman" w:cs="Times New Roman"/>
          <w:sz w:val="24"/>
          <w:szCs w:val="24"/>
        </w:rPr>
        <w:t xml:space="preserve">okresie ostatnich 5 lat przed upływem terminu składania ofert, a jeżeli okres prowadzenia działalności jest krótszy - w tym okresie </w:t>
      </w:r>
      <w:r w:rsidRPr="00DC2133">
        <w:rPr>
          <w:rFonts w:ascii="Times New Roman" w:hAnsi="Times New Roman" w:cs="Times New Roman"/>
          <w:b/>
          <w:sz w:val="24"/>
          <w:szCs w:val="24"/>
        </w:rPr>
        <w:t xml:space="preserve">co najmniej jedno zamówienie, którego przedmiotem były roboty remontowe obiektów </w:t>
      </w:r>
      <w:r w:rsidR="003F26A1" w:rsidRPr="00DC2133">
        <w:rPr>
          <w:rFonts w:ascii="Times New Roman" w:hAnsi="Times New Roman" w:cs="Times New Roman"/>
          <w:b/>
          <w:sz w:val="24"/>
          <w:szCs w:val="24"/>
        </w:rPr>
        <w:br/>
        <w:t>wpisanych do gminnej/wojewódzkiej ewidencji zabytków / rejestru zabytków.</w:t>
      </w:r>
    </w:p>
    <w:p w:rsidR="00503316" w:rsidRDefault="00503316" w:rsidP="00503316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3316" w:rsidRDefault="00503316" w:rsidP="00503316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Wykaz </w:t>
      </w:r>
      <w:r w:rsidR="003F26A1">
        <w:rPr>
          <w:rFonts w:ascii="Times New Roman" w:eastAsia="Calibri" w:hAnsi="Times New Roman" w:cs="Times New Roman"/>
          <w:b/>
          <w:sz w:val="28"/>
          <w:szCs w:val="28"/>
        </w:rPr>
        <w:t>robót</w:t>
      </w:r>
    </w:p>
    <w:tbl>
      <w:tblPr>
        <w:tblW w:w="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1843"/>
        <w:gridCol w:w="1994"/>
      </w:tblGrid>
      <w:tr w:rsidR="00503316" w:rsidTr="003C7146">
        <w:trPr>
          <w:trHeight w:val="11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3316" w:rsidRPr="00DC2133" w:rsidRDefault="00503316" w:rsidP="00DC2133">
            <w:pPr>
              <w:jc w:val="center"/>
              <w:rPr>
                <w:sz w:val="20"/>
              </w:rPr>
            </w:pPr>
            <w:r w:rsidRPr="00DC2133">
              <w:rPr>
                <w:sz w:val="20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3316" w:rsidRPr="00DC2133" w:rsidRDefault="00503316" w:rsidP="003C7146">
            <w:pPr>
              <w:jc w:val="center"/>
              <w:rPr>
                <w:sz w:val="20"/>
              </w:rPr>
            </w:pPr>
            <w:r w:rsidRPr="00DC2133">
              <w:rPr>
                <w:sz w:val="20"/>
              </w:rPr>
              <w:t xml:space="preserve">Wartość </w:t>
            </w:r>
            <w:r w:rsidR="003C7146">
              <w:rPr>
                <w:sz w:val="20"/>
              </w:rPr>
              <w:t>robót</w:t>
            </w:r>
            <w:r w:rsidRPr="00DC2133">
              <w:rPr>
                <w:sz w:val="20"/>
              </w:rPr>
              <w:t xml:space="preserve">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3316" w:rsidRPr="00DC2133" w:rsidRDefault="00503316" w:rsidP="00DC2133">
            <w:pPr>
              <w:jc w:val="center"/>
              <w:rPr>
                <w:sz w:val="20"/>
              </w:rPr>
            </w:pPr>
            <w:r w:rsidRPr="00DC2133">
              <w:rPr>
                <w:sz w:val="20"/>
              </w:rPr>
              <w:t>Data wykonania</w:t>
            </w:r>
            <w:r w:rsidR="00DC2133">
              <w:rPr>
                <w:sz w:val="20"/>
              </w:rPr>
              <w:t xml:space="preserve"> </w:t>
            </w:r>
            <w:r w:rsidRPr="00DC2133">
              <w:rPr>
                <w:sz w:val="20"/>
              </w:rPr>
              <w:t>(data rozpoczęcia –</w:t>
            </w:r>
            <w:r w:rsidR="003C7146">
              <w:rPr>
                <w:sz w:val="20"/>
              </w:rPr>
              <w:t xml:space="preserve"> </w:t>
            </w:r>
            <w:r w:rsidRPr="00DC2133">
              <w:rPr>
                <w:sz w:val="20"/>
              </w:rPr>
              <w:t>data 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3316" w:rsidRPr="00DC2133" w:rsidRDefault="00503316" w:rsidP="00DC2133">
            <w:pPr>
              <w:jc w:val="center"/>
              <w:rPr>
                <w:sz w:val="20"/>
              </w:rPr>
            </w:pPr>
            <w:r w:rsidRPr="00DC2133">
              <w:rPr>
                <w:sz w:val="20"/>
              </w:rPr>
              <w:t>Miejsce wykonywania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16" w:rsidRPr="00DC2133" w:rsidRDefault="00503316" w:rsidP="003C7146">
            <w:pPr>
              <w:jc w:val="center"/>
              <w:rPr>
                <w:sz w:val="20"/>
              </w:rPr>
            </w:pPr>
            <w:r w:rsidRPr="00DC2133">
              <w:rPr>
                <w:sz w:val="20"/>
              </w:rPr>
              <w:t xml:space="preserve">Nazwa Podmiotu, na rzecz którego </w:t>
            </w:r>
            <w:r w:rsidR="003C7146">
              <w:rPr>
                <w:sz w:val="20"/>
              </w:rPr>
              <w:t>roboty</w:t>
            </w:r>
            <w:r w:rsidRPr="00DC2133">
              <w:rPr>
                <w:sz w:val="20"/>
              </w:rPr>
              <w:t xml:space="preserve"> zostały wykonane</w:t>
            </w:r>
          </w:p>
        </w:tc>
      </w:tr>
      <w:tr w:rsidR="00503316" w:rsidTr="005033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  <w:p w:rsidR="00503316" w:rsidRDefault="00503316"/>
          <w:p w:rsidR="00503316" w:rsidRDefault="0050331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16" w:rsidRDefault="00503316">
            <w:pPr>
              <w:snapToGrid w:val="0"/>
            </w:pPr>
          </w:p>
        </w:tc>
      </w:tr>
      <w:tr w:rsidR="00503316" w:rsidTr="005033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  <w:p w:rsidR="00503316" w:rsidRDefault="00503316"/>
          <w:p w:rsidR="00503316" w:rsidRDefault="0050331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16" w:rsidRDefault="0050331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16" w:rsidRDefault="00503316">
            <w:pPr>
              <w:snapToGrid w:val="0"/>
            </w:pPr>
          </w:p>
        </w:tc>
      </w:tr>
    </w:tbl>
    <w:p w:rsidR="003F26A1" w:rsidRDefault="00503316" w:rsidP="003F2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prace te zostały należycie wykonane i odebrane.</w:t>
      </w:r>
    </w:p>
    <w:p w:rsidR="003F26A1" w:rsidRPr="00B8635F" w:rsidRDefault="003F26A1" w:rsidP="003F26A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35F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B8635F">
        <w:rPr>
          <w:rFonts w:ascii="Times New Roman" w:hAnsi="Times New Roman" w:cs="Times New Roman"/>
          <w:b/>
          <w:sz w:val="24"/>
          <w:szCs w:val="24"/>
        </w:rPr>
        <w:t>prace</w:t>
      </w:r>
      <w:r w:rsidR="006F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35F">
        <w:rPr>
          <w:rFonts w:ascii="Times New Roman" w:hAnsi="Times New Roman" w:cs="Times New Roman"/>
          <w:b/>
          <w:sz w:val="24"/>
          <w:szCs w:val="24"/>
        </w:rPr>
        <w:t xml:space="preserve">wykona / </w:t>
      </w:r>
      <w:r w:rsidR="00470E08" w:rsidRPr="00B8635F">
        <w:rPr>
          <w:rFonts w:ascii="Times New Roman" w:hAnsi="Times New Roman" w:cs="Times New Roman"/>
          <w:b/>
          <w:sz w:val="24"/>
          <w:szCs w:val="24"/>
        </w:rPr>
        <w:t xml:space="preserve">pracami będzie kierować osoba </w:t>
      </w:r>
      <w:r w:rsidR="00DC2133" w:rsidRPr="00B8635F">
        <w:rPr>
          <w:rFonts w:ascii="Times New Roman" w:hAnsi="Times New Roman" w:cs="Times New Roman"/>
          <w:b/>
          <w:sz w:val="24"/>
          <w:szCs w:val="24"/>
        </w:rPr>
        <w:t>spełniająca</w:t>
      </w:r>
      <w:r w:rsidR="00470E08" w:rsidRPr="00B8635F">
        <w:rPr>
          <w:rFonts w:ascii="Times New Roman" w:hAnsi="Times New Roman" w:cs="Times New Roman"/>
          <w:b/>
          <w:sz w:val="24"/>
          <w:szCs w:val="24"/>
        </w:rPr>
        <w:t xml:space="preserve"> wymagania, o których mowa w art. 37a</w:t>
      </w:r>
      <w:r w:rsidR="00DC2133" w:rsidRPr="00B8635F">
        <w:rPr>
          <w:rFonts w:ascii="Times New Roman" w:hAnsi="Times New Roman" w:cs="Times New Roman"/>
          <w:b/>
          <w:sz w:val="24"/>
          <w:szCs w:val="24"/>
        </w:rPr>
        <w:t xml:space="preserve"> ust. 1 i 2</w:t>
      </w:r>
      <w:r w:rsidR="00470E08" w:rsidRPr="00B86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133" w:rsidRPr="00B8635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="00DC2133" w:rsidRPr="00B8635F">
        <w:rPr>
          <w:rFonts w:ascii="Times New Roman" w:hAnsi="Times New Roman" w:cs="Times New Roman"/>
          <w:b/>
          <w:i/>
          <w:sz w:val="24"/>
          <w:szCs w:val="24"/>
        </w:rPr>
        <w:t>Ochrona zabytków i opieka nad zabytkami.</w:t>
      </w:r>
    </w:p>
    <w:p w:rsidR="003C7146" w:rsidRDefault="003C7146" w:rsidP="003F2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146" w:rsidRDefault="003C7146" w:rsidP="003F2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16" w:rsidRDefault="00503316" w:rsidP="00503316">
      <w:pPr>
        <w:spacing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>,</w:t>
      </w:r>
      <w:r w:rsidR="00470E08"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</w:rPr>
        <w:t xml:space="preserve">dnia ………….……. r.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3F26A1">
        <w:rPr>
          <w:rFonts w:ascii="Cambria" w:hAnsi="Cambria" w:cs="Cambria"/>
        </w:rPr>
        <w:tab/>
      </w:r>
      <w:r w:rsidR="003F26A1">
        <w:rPr>
          <w:rFonts w:ascii="Cambria" w:hAnsi="Cambria" w:cs="Cambria"/>
        </w:rPr>
        <w:tab/>
      </w:r>
      <w:r>
        <w:rPr>
          <w:rFonts w:ascii="Cambria" w:hAnsi="Cambria" w:cs="Cambria"/>
        </w:rPr>
        <w:t>…………………………………………</w:t>
      </w:r>
    </w:p>
    <w:p w:rsidR="00D16598" w:rsidRPr="003C7146" w:rsidRDefault="00503316" w:rsidP="003C7146">
      <w:pPr>
        <w:spacing w:line="240" w:lineRule="auto"/>
        <w:ind w:left="4248" w:firstLine="708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/>
        </w:rPr>
        <w:t xml:space="preserve">                                              (podpis)</w:t>
      </w:r>
    </w:p>
    <w:sectPr w:rsidR="00D16598" w:rsidRPr="003C7146" w:rsidSect="003C714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AF" w:rsidRDefault="004778AF" w:rsidP="003F26A1">
      <w:pPr>
        <w:spacing w:after="0" w:line="240" w:lineRule="auto"/>
      </w:pPr>
      <w:r>
        <w:separator/>
      </w:r>
    </w:p>
  </w:endnote>
  <w:endnote w:type="continuationSeparator" w:id="0">
    <w:p w:rsidR="004778AF" w:rsidRDefault="004778AF" w:rsidP="003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AF" w:rsidRDefault="004778AF" w:rsidP="003F26A1">
      <w:pPr>
        <w:spacing w:after="0" w:line="240" w:lineRule="auto"/>
      </w:pPr>
      <w:r>
        <w:separator/>
      </w:r>
    </w:p>
  </w:footnote>
  <w:footnote w:type="continuationSeparator" w:id="0">
    <w:p w:rsidR="004778AF" w:rsidRDefault="004778AF" w:rsidP="003F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6"/>
    <w:rsid w:val="00070CAC"/>
    <w:rsid w:val="003574D6"/>
    <w:rsid w:val="003C7146"/>
    <w:rsid w:val="003F26A1"/>
    <w:rsid w:val="00470E08"/>
    <w:rsid w:val="004778AF"/>
    <w:rsid w:val="00503316"/>
    <w:rsid w:val="005358E3"/>
    <w:rsid w:val="006F4F1B"/>
    <w:rsid w:val="00A54E6E"/>
    <w:rsid w:val="00AA0F6F"/>
    <w:rsid w:val="00B8635F"/>
    <w:rsid w:val="00D16598"/>
    <w:rsid w:val="00D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6D1"/>
  <w15:chartTrackingRefBased/>
  <w15:docId w15:val="{1E11D21C-23BE-4DDE-98C6-E0531148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31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Iza Wojcieszak</cp:lastModifiedBy>
  <cp:revision>6</cp:revision>
  <dcterms:created xsi:type="dcterms:W3CDTF">2025-07-07T13:25:00Z</dcterms:created>
  <dcterms:modified xsi:type="dcterms:W3CDTF">2025-07-08T11:50:00Z</dcterms:modified>
</cp:coreProperties>
</file>