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D0BC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D7263F0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5C7FD179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3"/>
      </w:tblGrid>
      <w:tr w:rsidR="00080A7B" w:rsidRPr="00782DFF" w14:paraId="49C205B2" w14:textId="77777777" w:rsidTr="00FA0835">
        <w:trPr>
          <w:trHeight w:val="1104"/>
        </w:trPr>
        <w:tc>
          <w:tcPr>
            <w:tcW w:w="9163" w:type="dxa"/>
            <w:shd w:val="clear" w:color="auto" w:fill="auto"/>
            <w:vAlign w:val="center"/>
          </w:tcPr>
          <w:p w14:paraId="547BC09E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05B54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D2298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0C853" w14:textId="77777777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A7B" w:rsidRPr="00782DFF" w14:paraId="3B9CDC8C" w14:textId="77777777" w:rsidTr="00FA0835">
        <w:trPr>
          <w:trHeight w:val="74"/>
        </w:trPr>
        <w:tc>
          <w:tcPr>
            <w:tcW w:w="9163" w:type="dxa"/>
            <w:shd w:val="clear" w:color="auto" w:fill="E2EFD9" w:themeFill="accent6" w:themeFillTint="33"/>
          </w:tcPr>
          <w:p w14:paraId="33616CEF" w14:textId="131342B3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pełna nazwa i adres przedsiębiorstwa</w:t>
            </w: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</w:tc>
      </w:tr>
    </w:tbl>
    <w:p w14:paraId="20C7A9E6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48A86A79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53A06E36" w14:textId="64F290C3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EC3C68"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PRAC KONSERWATORSKICH</w:t>
      </w:r>
    </w:p>
    <w:p w14:paraId="1C975A0B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4EF92612" w14:textId="3D0AA428" w:rsidR="003E4A83" w:rsidRPr="00BB0A1D" w:rsidRDefault="005C6515" w:rsidP="003E4A83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eastAsia="en-US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W związku ze złożoną ofertą w postępowaniu o udzielenie zamówienia </w:t>
      </w:r>
      <w:r w:rsidR="00080A7B" w:rsidRPr="00BB0A1D">
        <w:rPr>
          <w:rFonts w:ascii="Times New Roman" w:eastAsia="Times New Roman" w:hAnsi="Times New Roman" w:cs="Times New Roman"/>
          <w:sz w:val="22"/>
          <w:szCs w:val="22"/>
        </w:rPr>
        <w:t xml:space="preserve">pn.: </w:t>
      </w:r>
      <w:r w:rsidR="00273593">
        <w:rPr>
          <w:rFonts w:ascii="Times New Roman" w:hAnsi="Times New Roman" w:cs="Times New Roman"/>
          <w:b/>
          <w:bCs/>
          <w:i/>
          <w:iCs/>
          <w:sz w:val="22"/>
          <w:szCs w:val="22"/>
          <w:lang w:eastAsia="en-US"/>
        </w:rPr>
        <w:t>„</w:t>
      </w:r>
      <w:r w:rsidR="00273593">
        <w:rPr>
          <w:rFonts w:ascii="Times New Roman" w:hAnsi="Times New Roman" w:cs="Times New Roman"/>
          <w:b/>
          <w:bCs/>
          <w:i/>
          <w:iCs/>
        </w:rPr>
        <w:t xml:space="preserve">Konserwacja </w:t>
      </w:r>
      <w:r w:rsidR="00E84A23">
        <w:rPr>
          <w:rFonts w:ascii="Times New Roman" w:hAnsi="Times New Roman" w:cs="Times New Roman"/>
          <w:b/>
          <w:bCs/>
          <w:i/>
          <w:iCs/>
        </w:rPr>
        <w:br/>
      </w:r>
      <w:r w:rsidR="00273593">
        <w:rPr>
          <w:rFonts w:ascii="Times New Roman" w:hAnsi="Times New Roman" w:cs="Times New Roman"/>
          <w:b/>
          <w:bCs/>
          <w:i/>
          <w:iCs/>
        </w:rPr>
        <w:t>i restauracja kościoła pw. Św. Michała Archanioła w Ujanowicach</w:t>
      </w:r>
      <w:r w:rsidR="003E4A83" w:rsidRPr="00BB0A1D">
        <w:rPr>
          <w:rFonts w:ascii="Times New Roman" w:hAnsi="Times New Roman" w:cs="Times New Roman"/>
          <w:b/>
          <w:bCs/>
          <w:i/>
          <w:iCs/>
          <w:sz w:val="22"/>
          <w:szCs w:val="22"/>
          <w:lang w:eastAsia="en-US"/>
        </w:rPr>
        <w:t>”</w:t>
      </w:r>
    </w:p>
    <w:p w14:paraId="068646BF" w14:textId="47364DB7" w:rsidR="00655E95" w:rsidRPr="00BB0A1D" w:rsidRDefault="00655E95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F95235" w14:textId="2DE3FE00" w:rsidR="00654AC7" w:rsidRPr="00BB0A1D" w:rsidRDefault="00806F96" w:rsidP="00FA0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>Oświadcza</w:t>
      </w:r>
      <w:r w:rsidR="00C936D1" w:rsidRPr="00BB0A1D">
        <w:rPr>
          <w:rFonts w:ascii="Times New Roman" w:eastAsia="Times New Roman" w:hAnsi="Times New Roman" w:cs="Times New Roman"/>
          <w:sz w:val="22"/>
          <w:szCs w:val="22"/>
        </w:rPr>
        <w:t>m</w:t>
      </w:r>
      <w:r w:rsidR="009D694C" w:rsidRPr="00BB0A1D">
        <w:rPr>
          <w:rFonts w:ascii="Times New Roman" w:eastAsia="Times New Roman" w:hAnsi="Times New Roman" w:cs="Times New Roman"/>
          <w:sz w:val="22"/>
          <w:szCs w:val="22"/>
        </w:rPr>
        <w:t>/y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, że </w:t>
      </w:r>
      <w:r w:rsidR="00080A7B" w:rsidRPr="00BB0A1D">
        <w:rPr>
          <w:rFonts w:ascii="Times New Roman" w:eastAsia="Times New Roman" w:hAnsi="Times New Roman" w:cs="Times New Roman"/>
          <w:sz w:val="22"/>
          <w:szCs w:val="22"/>
        </w:rPr>
        <w:t>zrealizowałem</w:t>
      </w:r>
      <w:r w:rsidR="009D694C" w:rsidRPr="00BB0A1D">
        <w:rPr>
          <w:rFonts w:ascii="Times New Roman" w:eastAsia="Times New Roman" w:hAnsi="Times New Roman" w:cs="Times New Roman"/>
          <w:sz w:val="22"/>
          <w:szCs w:val="22"/>
        </w:rPr>
        <w:t>/liśmy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w ciągu ostatnich </w:t>
      </w:r>
      <w:r w:rsidR="00C115CD" w:rsidRPr="00BB0A1D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lat, </w:t>
      </w:r>
      <w:r w:rsidR="00C115CD" w:rsidRPr="00BB0A1D">
        <w:rPr>
          <w:rFonts w:ascii="Times New Roman" w:eastAsia="Times New Roman" w:hAnsi="Times New Roman" w:cs="Times New Roman"/>
          <w:sz w:val="22"/>
          <w:szCs w:val="22"/>
        </w:rPr>
        <w:t>prace konserwatorskie in situ przy</w:t>
      </w:r>
      <w:r w:rsidR="00986C3D"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 odsłanianiu oraz konserwacji i restauracji polichromii ściennej </w:t>
      </w:r>
      <w:r w:rsidR="00C115CD" w:rsidRPr="00BB0A1D">
        <w:rPr>
          <w:rFonts w:ascii="Times New Roman" w:eastAsia="Times New Roman" w:hAnsi="Times New Roman" w:cs="Times New Roman"/>
          <w:sz w:val="22"/>
          <w:szCs w:val="22"/>
        </w:rPr>
        <w:t xml:space="preserve">o wartości minimum 200 000,00 zł brutto każda, w następujących obiektach </w:t>
      </w:r>
      <w:r w:rsidR="00080A7B" w:rsidRPr="00BB0A1D">
        <w:rPr>
          <w:rFonts w:ascii="Times New Roman" w:hAnsi="Times New Roman" w:cs="Times New Roman"/>
          <w:spacing w:val="-2"/>
          <w:sz w:val="22"/>
          <w:szCs w:val="22"/>
        </w:rPr>
        <w:t>wpisany</w:t>
      </w:r>
      <w:r w:rsidR="00C115CD" w:rsidRPr="00BB0A1D">
        <w:rPr>
          <w:rFonts w:ascii="Times New Roman" w:hAnsi="Times New Roman" w:cs="Times New Roman"/>
          <w:spacing w:val="-2"/>
          <w:sz w:val="22"/>
          <w:szCs w:val="22"/>
        </w:rPr>
        <w:t>ch</w:t>
      </w:r>
      <w:r w:rsidR="00080A7B"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 do rejestru zabytków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53EDA39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701"/>
        <w:gridCol w:w="2126"/>
        <w:gridCol w:w="1984"/>
        <w:gridCol w:w="1984"/>
      </w:tblGrid>
      <w:tr w:rsidR="00EB4EFA" w:rsidRPr="00080A7B" w14:paraId="47D3C9FA" w14:textId="68A72F84" w:rsidTr="00531652">
        <w:trPr>
          <w:cantSplit/>
          <w:trHeight w:val="1128"/>
        </w:trPr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16A7A0" w14:textId="61F8AB0F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109745142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1014B4" w14:textId="77777777" w:rsidR="00EB4EFA" w:rsidRPr="00080A7B" w:rsidRDefault="00EB4EFA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 zrealizowanych robót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F72039" w14:textId="1DDEB959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</w:p>
          <w:p w14:paraId="2A9BF4AA" w14:textId="77777777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wykonana robota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C05DBF3" w14:textId="3F686D9C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</w:tcPr>
          <w:p w14:paraId="5BCE89FF" w14:textId="77777777" w:rsidR="00EB4EFA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D6CFFD" w14:textId="1C93591E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realizacji zadania</w:t>
            </w:r>
          </w:p>
        </w:tc>
      </w:tr>
      <w:tr w:rsidR="00EB4EFA" w:rsidRPr="00080A7B" w14:paraId="07288D32" w14:textId="7BF61278" w:rsidTr="00531652"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1DC959F" w14:textId="200FD0E2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29D5FEC5" w14:textId="6EFC7BF2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9B9274" w14:textId="1AE87575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E192D" w14:textId="7FDCAC6D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2F85A6" w14:textId="77777777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4EFA" w:rsidRPr="00080A7B" w14:paraId="0AF92254" w14:textId="7C26F51D" w:rsidTr="00531652">
        <w:trPr>
          <w:trHeight w:val="516"/>
        </w:trPr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7CF57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D66FFB" w14:textId="3185F795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92C42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F6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64222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FA" w:rsidRPr="00080A7B" w14:paraId="16F9696D" w14:textId="08740213" w:rsidTr="00531652">
        <w:trPr>
          <w:trHeight w:val="5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A342D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942A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E5B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B92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FC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FA" w:rsidRPr="00080A7B" w14:paraId="21D65897" w14:textId="041BD44B" w:rsidTr="00531652">
        <w:trPr>
          <w:trHeight w:val="5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0F67A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6A0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7CB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C53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5A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2A6B72D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CF5129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F3C315" w14:textId="5C48616E" w:rsidR="00EC3C68" w:rsidRPr="00884101" w:rsidRDefault="00080A7B" w:rsidP="00806F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Oświadczam/y, że zrealizowałem/liśmy </w:t>
      </w:r>
      <w:r w:rsidR="00C115CD"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w ciągu ostatnich 5 lat </w:t>
      </w: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następujące </w:t>
      </w:r>
      <w:r w:rsidR="00986C3D" w:rsidRPr="00BB0A1D">
        <w:rPr>
          <w:rFonts w:ascii="Times New Roman" w:eastAsia="Times New Roman" w:hAnsi="Times New Roman" w:cs="Times New Roman"/>
          <w:sz w:val="22"/>
          <w:szCs w:val="20"/>
        </w:rPr>
        <w:t xml:space="preserve">prace konserwatorskie </w:t>
      </w:r>
      <w:r w:rsidR="00E84A23">
        <w:rPr>
          <w:rFonts w:ascii="Times New Roman" w:eastAsia="Times New Roman" w:hAnsi="Times New Roman" w:cs="Times New Roman"/>
          <w:sz w:val="22"/>
          <w:szCs w:val="20"/>
        </w:rPr>
        <w:br/>
      </w:r>
      <w:r w:rsidR="00986C3D" w:rsidRPr="00BB0A1D">
        <w:rPr>
          <w:rFonts w:ascii="Times New Roman" w:eastAsia="Times New Roman" w:hAnsi="Times New Roman" w:cs="Times New Roman"/>
          <w:sz w:val="22"/>
          <w:szCs w:val="20"/>
        </w:rPr>
        <w:t xml:space="preserve">i restauratorskie </w:t>
      </w:r>
      <w:r w:rsidR="00986C3D" w:rsidRPr="00BB0A1D">
        <w:rPr>
          <w:rFonts w:ascii="Times New Roman" w:hAnsi="Times New Roman" w:cs="Times New Roman"/>
          <w:color w:val="auto"/>
          <w:spacing w:val="-2"/>
          <w:sz w:val="22"/>
          <w:szCs w:val="22"/>
        </w:rPr>
        <w:t>przy co najmniej 3 drewnianych, polichromowanych, złoconych i srebrzonych nastawach ołtarzowych wraz z eksponowanymi w nich obrazami i rzeźbami, wpisanych do rejestru zabytków, w przypadku których wartość każdej umowy stanowiła nie mniej niż 200 000,00 zł brutto</w:t>
      </w:r>
      <w:r w:rsidR="00C115CD" w:rsidRPr="00BB0A1D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7A79043B" w14:textId="77777777" w:rsidR="00080A7B" w:rsidRPr="00080A7B" w:rsidRDefault="00080A7B" w:rsidP="00806F96">
      <w:pPr>
        <w:pStyle w:val="Tekstpodstawowy21"/>
        <w:rPr>
          <w:b w:val="0"/>
          <w:sz w:val="22"/>
          <w:szCs w:val="22"/>
        </w:rPr>
      </w:pPr>
    </w:p>
    <w:tbl>
      <w:tblPr>
        <w:tblW w:w="85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843"/>
        <w:gridCol w:w="1984"/>
        <w:gridCol w:w="1560"/>
        <w:gridCol w:w="1379"/>
      </w:tblGrid>
      <w:tr w:rsidR="00EB4EFA" w:rsidRPr="00080A7B" w14:paraId="119711EC" w14:textId="01A45F2B" w:rsidTr="00B318BA">
        <w:trPr>
          <w:cantSplit/>
          <w:trHeight w:val="1158"/>
        </w:trPr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6CFB01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639EB" w14:textId="123E0D5E" w:rsidR="00EB4EFA" w:rsidRPr="00080A7B" w:rsidRDefault="00EB4EFA" w:rsidP="003D624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Charakterystyka prac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8A2711" w14:textId="6254D96C" w:rsidR="00EB4EFA" w:rsidRPr="00080A7B" w:rsidRDefault="00EB4EFA" w:rsidP="00EB4E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 były prace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309949D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  <w:tc>
          <w:tcPr>
            <w:tcW w:w="1379" w:type="dxa"/>
            <w:tcBorders>
              <w:top w:val="double" w:sz="4" w:space="0" w:color="auto"/>
              <w:right w:val="single" w:sz="4" w:space="0" w:color="auto"/>
            </w:tcBorders>
          </w:tcPr>
          <w:p w14:paraId="42436705" w14:textId="77777777" w:rsidR="00EB4EFA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9E39C1C" w14:textId="21BD15BF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realizacji zadania</w:t>
            </w:r>
          </w:p>
        </w:tc>
      </w:tr>
      <w:tr w:rsidR="00EB4EFA" w:rsidRPr="00080A7B" w14:paraId="088D790E" w14:textId="4BE8AD72" w:rsidTr="00B318BA"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9737C4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23433A6A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24B0AC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9AB137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52DA80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4EFA" w:rsidRPr="00080A7B" w14:paraId="6C892A74" w14:textId="5D9527D5" w:rsidTr="00B318BA">
        <w:trPr>
          <w:trHeight w:val="516"/>
        </w:trPr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96E3D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46DA72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3741C6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42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5ED3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EFA" w:rsidRPr="00080A7B" w14:paraId="2264BFC6" w14:textId="500A6B30" w:rsidTr="00B318BA">
        <w:trPr>
          <w:trHeight w:val="5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EA1DE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4BA0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2A751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E6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537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EFA" w:rsidRPr="00080A7B" w14:paraId="4AD0D680" w14:textId="4AD22495" w:rsidTr="00B318BA">
        <w:trPr>
          <w:trHeight w:val="5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9122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5763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4414A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2EE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DA7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F23D06" w14:textId="77777777" w:rsidR="00EC3C68" w:rsidRPr="00080A7B" w:rsidRDefault="00EC3C68" w:rsidP="00806F96">
      <w:pPr>
        <w:pStyle w:val="Tekstpodstawowy21"/>
        <w:rPr>
          <w:b w:val="0"/>
          <w:sz w:val="22"/>
          <w:szCs w:val="22"/>
        </w:rPr>
      </w:pPr>
    </w:p>
    <w:p w14:paraId="4F836B0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F4D26B8" w14:textId="1D08D3DB" w:rsidR="00986C3D" w:rsidRPr="00884101" w:rsidRDefault="00986C3D" w:rsidP="00986C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Oświadczam/y, że zrealizowałem/liśmy </w:t>
      </w:r>
      <w:r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w ciągu ostatnich 5 lat </w:t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>polegające na kompleksowej konserwacji i restauracji co najmniej 1 sakralnego obiektu zabytkowego (jego wystroju</w:t>
      </w:r>
      <w:r w:rsidR="00E84A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4A2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>i wyposażenia, w tym polichromii ściennych i ołtarzy)</w:t>
      </w:r>
      <w:r w:rsidRPr="00BB0A1D">
        <w:rPr>
          <w:rFonts w:ascii="Times New Roman" w:hAnsi="Times New Roman" w:cs="Times New Roman"/>
          <w:color w:val="auto"/>
          <w:spacing w:val="-2"/>
          <w:sz w:val="22"/>
          <w:szCs w:val="22"/>
        </w:rPr>
        <w:t>, przy czym ich łączna wartość stanowiła nie mniej niż 1 200 000,00 zł brutto</w:t>
      </w:r>
      <w:r w:rsidRPr="00BB0A1D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5DD337D6" w14:textId="77777777" w:rsidR="00986C3D" w:rsidRPr="00080A7B" w:rsidRDefault="00986C3D" w:rsidP="00986C3D">
      <w:pPr>
        <w:pStyle w:val="Tekstpodstawowy21"/>
        <w:rPr>
          <w:b w:val="0"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843"/>
        <w:gridCol w:w="2268"/>
        <w:gridCol w:w="1701"/>
        <w:gridCol w:w="1275"/>
      </w:tblGrid>
      <w:tr w:rsidR="00EB4EFA" w:rsidRPr="00080A7B" w14:paraId="20F86D78" w14:textId="50C3BDE6" w:rsidTr="00AF0E00">
        <w:trPr>
          <w:cantSplit/>
          <w:trHeight w:val="1158"/>
        </w:trPr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11E22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1E1B6E" w14:textId="77777777" w:rsidR="00EB4EFA" w:rsidRPr="00080A7B" w:rsidRDefault="00EB4EFA" w:rsidP="00EA141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Charakterystyka prac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0F3150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</w:p>
          <w:p w14:paraId="4FE3A88C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wykonana robota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BC5DE92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</w:tcPr>
          <w:p w14:paraId="71AA8C33" w14:textId="77777777" w:rsidR="00EB4EFA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58FEBE" w14:textId="36D16E73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realizacji zadania</w:t>
            </w:r>
          </w:p>
        </w:tc>
      </w:tr>
      <w:tr w:rsidR="00EB4EFA" w:rsidRPr="00080A7B" w14:paraId="2AAA74BD" w14:textId="71317EDC" w:rsidTr="00AF0E00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58C53C1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2376180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4F41B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55352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DCB4D6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4EFA" w:rsidRPr="00080A7B" w14:paraId="7D61E0C9" w14:textId="381241CC" w:rsidTr="00AF0E00">
        <w:trPr>
          <w:trHeight w:val="516"/>
        </w:trPr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D4B8D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858B4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4FF496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0CB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2F099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095F66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B76FBF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BC5EB5E" w14:textId="76B42D61" w:rsidR="00EB4EFA" w:rsidRPr="00884101" w:rsidRDefault="00EB4EFA" w:rsidP="00EB4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Oświadczam/y, że zrealizowałem/liśmy </w:t>
      </w:r>
      <w:r w:rsidRPr="00BB0A1D">
        <w:rPr>
          <w:rFonts w:ascii="Times New Roman" w:hAnsi="Times New Roman" w:cs="Times New Roman"/>
          <w:spacing w:val="-2"/>
          <w:sz w:val="22"/>
          <w:szCs w:val="22"/>
        </w:rPr>
        <w:t>prace polegające</w:t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 xml:space="preserve"> na kompleksowej konserwacji </w:t>
      </w:r>
      <w:r w:rsidR="00E84A2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>i restauracji sakralnego obiektu zabytkowego (jego wystroju i wyposażenia, w tym polichromii ściennych i ołtarzy)</w:t>
      </w:r>
      <w:r w:rsidRPr="00BB0A1D">
        <w:rPr>
          <w:rFonts w:ascii="Times New Roman" w:hAnsi="Times New Roman" w:cs="Times New Roman"/>
          <w:color w:val="auto"/>
          <w:spacing w:val="-2"/>
          <w:sz w:val="22"/>
          <w:szCs w:val="22"/>
        </w:rPr>
        <w:t>, w następujących obiektach</w:t>
      </w:r>
      <w:r w:rsidRPr="00BB0A1D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02E352F6" w14:textId="77777777" w:rsidR="00EB4EFA" w:rsidRPr="00080A7B" w:rsidRDefault="00EB4EFA" w:rsidP="00EB4EFA">
      <w:pPr>
        <w:pStyle w:val="Tekstpodstawowy21"/>
        <w:rPr>
          <w:b w:val="0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229"/>
      </w:tblGrid>
      <w:tr w:rsidR="00EB4EFA" w:rsidRPr="00080A7B" w14:paraId="39744564" w14:textId="77777777" w:rsidTr="00EA1414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5F26AB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546BA" w14:textId="77777777" w:rsidR="00EB4EFA" w:rsidRPr="00080A7B" w:rsidRDefault="00EB4EFA" w:rsidP="00EA141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Charakterystyka prac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A7204B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</w:p>
          <w:p w14:paraId="698EA51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wykonana robota</w:t>
            </w:r>
          </w:p>
        </w:tc>
        <w:tc>
          <w:tcPr>
            <w:tcW w:w="22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60B7B4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</w:tr>
      <w:tr w:rsidR="00EB4EFA" w:rsidRPr="00080A7B" w14:paraId="3F72EA2B" w14:textId="77777777" w:rsidTr="00EA1414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C96CE5E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</w:tcPr>
          <w:p w14:paraId="0077B91B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04E2D4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7EA454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B4EFA" w:rsidRPr="00080A7B" w14:paraId="0CEDA18E" w14:textId="77777777" w:rsidTr="00EA1414">
        <w:trPr>
          <w:trHeight w:val="516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E45EE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1D9694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265A73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A779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5B7AD6" w14:textId="77777777" w:rsidR="00EB4EFA" w:rsidRDefault="00EB4EFA" w:rsidP="00EB4EF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3CAA279" w14:textId="77777777" w:rsidR="00EB4EFA" w:rsidRDefault="00EB4EFA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1DE0C1A0" w14:textId="77777777" w:rsidR="00EB4EFA" w:rsidRPr="00BB0A1D" w:rsidRDefault="00EB4EFA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642FC2" w14:textId="3601573B" w:rsidR="00EC3C68" w:rsidRPr="00BB0A1D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>........................., dn. .........................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="00884101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......................................................................... </w:t>
      </w:r>
    </w:p>
    <w:p w14:paraId="36891D83" w14:textId="3FD17FE1" w:rsidR="00EC3C68" w:rsidRPr="00BB0A1D" w:rsidRDefault="00FA0835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            /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>Miejscowość, data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>/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ab/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ab/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          /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>Podpis osób uprawnionych do składania oświadczeń</w:t>
      </w:r>
    </w:p>
    <w:p w14:paraId="453E0421" w14:textId="3B8E044E" w:rsidR="00EC3C68" w:rsidRPr="00BB0A1D" w:rsidRDefault="00884101" w:rsidP="008841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>woli w imieniu Wykonawcy oraz pieczątka / pieczątki</w:t>
      </w:r>
      <w:r w:rsidR="00FA0835" w:rsidRPr="00BB0A1D">
        <w:rPr>
          <w:rFonts w:ascii="Times New Roman" w:eastAsia="Times New Roman" w:hAnsi="Times New Roman" w:cs="Times New Roman"/>
          <w:sz w:val="22"/>
          <w:szCs w:val="22"/>
        </w:rPr>
        <w:t>/</w:t>
      </w:r>
    </w:p>
    <w:p w14:paraId="42371378" w14:textId="77777777" w:rsidR="00654AC7" w:rsidRPr="00BB0A1D" w:rsidRDefault="00654AC7" w:rsidP="00806F96">
      <w:pPr>
        <w:pStyle w:val="Tekstpodstawowy21"/>
        <w:rPr>
          <w:b w:val="0"/>
          <w:sz w:val="22"/>
          <w:szCs w:val="22"/>
        </w:rPr>
      </w:pPr>
    </w:p>
    <w:p w14:paraId="783682F3" w14:textId="77777777" w:rsidR="00EC3C68" w:rsidRPr="00BB0A1D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3DA9D248" w14:textId="261D6860" w:rsidR="002C79FA" w:rsidRPr="00BB0A1D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BB0A1D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 Oferent obowiązkowo załącza potwierdzenia wykonania usług w formie np. protokołów odbioru, zaświadczeń urzędowych, listów rekomendacyjnych podpisanych przez inwestora</w:t>
      </w:r>
    </w:p>
    <w:sectPr w:rsidR="002C79FA" w:rsidRPr="00BB0A1D" w:rsidSect="006B5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10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D4E6" w14:textId="77777777" w:rsidR="006B5338" w:rsidRDefault="006B5338" w:rsidP="004E089F">
      <w:r>
        <w:separator/>
      </w:r>
    </w:p>
  </w:endnote>
  <w:endnote w:type="continuationSeparator" w:id="0">
    <w:p w14:paraId="7B58901E" w14:textId="77777777" w:rsidR="006B5338" w:rsidRDefault="006B5338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457C" w14:textId="77777777" w:rsidR="006919AC" w:rsidRDefault="00691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4A61" w14:textId="77777777" w:rsidR="00BB005F" w:rsidRPr="00490EF4" w:rsidRDefault="00BB005F" w:rsidP="00BB005F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</w:t>
    </w:r>
    <w:r w:rsidRPr="00490EF4">
      <w:rPr>
        <w:rFonts w:ascii="Times New Roman" w:hAnsi="Times New Roman" w:cs="Times New Roman"/>
        <w:spacing w:val="-5"/>
      </w:rPr>
      <w:t xml:space="preserve"> </w:t>
    </w:r>
    <w:r w:rsidRPr="00490EF4">
      <w:rPr>
        <w:rFonts w:ascii="Times New Roman" w:hAnsi="Times New Roman" w:cs="Times New Roman"/>
      </w:rPr>
      <w:t>|</w:t>
    </w:r>
    <w:r w:rsidRPr="00490EF4">
      <w:rPr>
        <w:rFonts w:ascii="Times New Roman" w:hAnsi="Times New Roman" w:cs="Times New Roman"/>
        <w:spacing w:val="-3"/>
      </w:rPr>
      <w:t xml:space="preserve"> </w:t>
    </w:r>
    <w:r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Pr="00490EF4">
      <w:rPr>
        <w:rFonts w:ascii="Times New Roman" w:hAnsi="Times New Roman" w:cs="Times New Roman"/>
        <w:spacing w:val="-10"/>
      </w:rPr>
      <w:fldChar w:fldCharType="separate"/>
    </w:r>
    <w:r>
      <w:rPr>
        <w:rFonts w:ascii="Times New Roman" w:hAnsi="Times New Roman" w:cs="Times New Roman"/>
        <w:spacing w:val="-10"/>
      </w:rPr>
      <w:t>5</w:t>
    </w:r>
    <w:r w:rsidRPr="00490EF4">
      <w:rPr>
        <w:rFonts w:ascii="Times New Roman" w:hAnsi="Times New Roman" w:cs="Times New Roman"/>
        <w:spacing w:val="-10"/>
      </w:rPr>
      <w:fldChar w:fldCharType="end"/>
    </w:r>
  </w:p>
  <w:p w14:paraId="4CD259ED" w14:textId="77777777" w:rsidR="00BB005F" w:rsidRDefault="00BB0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5669" w14:textId="77777777" w:rsidR="006919AC" w:rsidRDefault="00691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FB47" w14:textId="77777777" w:rsidR="006B5338" w:rsidRDefault="006B5338" w:rsidP="004E089F">
      <w:r>
        <w:separator/>
      </w:r>
    </w:p>
  </w:footnote>
  <w:footnote w:type="continuationSeparator" w:id="0">
    <w:p w14:paraId="1A064E0F" w14:textId="77777777" w:rsidR="006B5338" w:rsidRDefault="006B5338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241E" w14:textId="77777777" w:rsidR="006919AC" w:rsidRDefault="00691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B89" w14:textId="10B7D976" w:rsidR="00655E95" w:rsidRPr="00E9428C" w:rsidRDefault="006919AC" w:rsidP="00E9428C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E4DAB" wp14:editId="0C0B44E7">
          <wp:simplePos x="0" y="0"/>
          <wp:positionH relativeFrom="column">
            <wp:posOffset>3996055</wp:posOffset>
          </wp:positionH>
          <wp:positionV relativeFrom="paragraph">
            <wp:posOffset>-528320</wp:posOffset>
          </wp:positionV>
          <wp:extent cx="733425" cy="803910"/>
          <wp:effectExtent l="0" t="0" r="9525" b="0"/>
          <wp:wrapTopAndBottom/>
          <wp:docPr id="6601964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28C" w:rsidRPr="002D5454">
      <w:rPr>
        <w:noProof/>
      </w:rPr>
      <w:drawing>
        <wp:anchor distT="0" distB="0" distL="0" distR="0" simplePos="0" relativeHeight="251658240" behindDoc="1" locked="0" layoutInCell="1" allowOverlap="1" wp14:anchorId="4911B5CB" wp14:editId="61E8B51F">
          <wp:simplePos x="0" y="0"/>
          <wp:positionH relativeFrom="margin">
            <wp:posOffset>4813935</wp:posOffset>
          </wp:positionH>
          <wp:positionV relativeFrom="page">
            <wp:posOffset>276225</wp:posOffset>
          </wp:positionV>
          <wp:extent cx="1121410" cy="483235"/>
          <wp:effectExtent l="0" t="0" r="2540" b="0"/>
          <wp:wrapNone/>
          <wp:docPr id="1129193414" name="Obraz 1" descr="Obraz zawierający tekst, logo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20183" name="Obraz 1" descr="Obraz zawierający tekst, logo, zrzut ekranu, Czcionka&#10;&#10;Opis wygenerowany automatyczni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1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A7B" w:rsidRPr="002D5454">
      <w:rPr>
        <w:rFonts w:ascii="Times New Roman" w:eastAsia="Times New Roman" w:hAnsi="Times New Roman" w:cs="Times New Roman"/>
      </w:rPr>
      <w:t xml:space="preserve">Załącznik nr </w:t>
    </w:r>
    <w:r w:rsidR="00080A7B">
      <w:rPr>
        <w:rFonts w:ascii="Times New Roman" w:eastAsia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8F8D" w14:textId="77777777" w:rsidR="006919AC" w:rsidRDefault="00691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A5A25AD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54ED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12183E"/>
    <w:multiLevelType w:val="hybridMultilevel"/>
    <w:tmpl w:val="29DC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92425">
    <w:abstractNumId w:val="3"/>
  </w:num>
  <w:num w:numId="2" w16cid:durableId="198588884">
    <w:abstractNumId w:val="4"/>
  </w:num>
  <w:num w:numId="3" w16cid:durableId="1164736984">
    <w:abstractNumId w:val="0"/>
  </w:num>
  <w:num w:numId="4" w16cid:durableId="691490610">
    <w:abstractNumId w:val="1"/>
  </w:num>
  <w:num w:numId="5" w16cid:durableId="169746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313C2"/>
    <w:rsid w:val="00045D4F"/>
    <w:rsid w:val="00056274"/>
    <w:rsid w:val="00080A7B"/>
    <w:rsid w:val="00093DFC"/>
    <w:rsid w:val="000D575D"/>
    <w:rsid w:val="00163B58"/>
    <w:rsid w:val="001B14D2"/>
    <w:rsid w:val="001C080D"/>
    <w:rsid w:val="001D1501"/>
    <w:rsid w:val="001E2A83"/>
    <w:rsid w:val="002013BF"/>
    <w:rsid w:val="00223652"/>
    <w:rsid w:val="0024066B"/>
    <w:rsid w:val="00265297"/>
    <w:rsid w:val="00273523"/>
    <w:rsid w:val="00273593"/>
    <w:rsid w:val="002A3D4E"/>
    <w:rsid w:val="002B5B49"/>
    <w:rsid w:val="002C79FA"/>
    <w:rsid w:val="002D434B"/>
    <w:rsid w:val="002F0727"/>
    <w:rsid w:val="00337890"/>
    <w:rsid w:val="0034608D"/>
    <w:rsid w:val="0037606D"/>
    <w:rsid w:val="003A798F"/>
    <w:rsid w:val="003B6070"/>
    <w:rsid w:val="003B6757"/>
    <w:rsid w:val="003E1093"/>
    <w:rsid w:val="003E3DB2"/>
    <w:rsid w:val="003E4A83"/>
    <w:rsid w:val="003F1B3C"/>
    <w:rsid w:val="003F555A"/>
    <w:rsid w:val="00417592"/>
    <w:rsid w:val="00427E43"/>
    <w:rsid w:val="00431535"/>
    <w:rsid w:val="00435FB1"/>
    <w:rsid w:val="00456A93"/>
    <w:rsid w:val="004843F9"/>
    <w:rsid w:val="004A2F03"/>
    <w:rsid w:val="004B5623"/>
    <w:rsid w:val="004B649C"/>
    <w:rsid w:val="004E089F"/>
    <w:rsid w:val="004E601E"/>
    <w:rsid w:val="00505DA1"/>
    <w:rsid w:val="00511565"/>
    <w:rsid w:val="005146D0"/>
    <w:rsid w:val="00525DB2"/>
    <w:rsid w:val="00531652"/>
    <w:rsid w:val="00561E48"/>
    <w:rsid w:val="005C393C"/>
    <w:rsid w:val="005C6515"/>
    <w:rsid w:val="00646E20"/>
    <w:rsid w:val="00654AC7"/>
    <w:rsid w:val="00655B3F"/>
    <w:rsid w:val="00655E95"/>
    <w:rsid w:val="006679D4"/>
    <w:rsid w:val="00671BA4"/>
    <w:rsid w:val="00683981"/>
    <w:rsid w:val="006919AC"/>
    <w:rsid w:val="006B5338"/>
    <w:rsid w:val="006C5A7F"/>
    <w:rsid w:val="006C69C7"/>
    <w:rsid w:val="006D7B00"/>
    <w:rsid w:val="006E455C"/>
    <w:rsid w:val="00710102"/>
    <w:rsid w:val="00714C34"/>
    <w:rsid w:val="00746E87"/>
    <w:rsid w:val="00754257"/>
    <w:rsid w:val="0077778D"/>
    <w:rsid w:val="00786C1C"/>
    <w:rsid w:val="007C2FBE"/>
    <w:rsid w:val="007D23F5"/>
    <w:rsid w:val="007E1195"/>
    <w:rsid w:val="00800567"/>
    <w:rsid w:val="00806F96"/>
    <w:rsid w:val="00846EF7"/>
    <w:rsid w:val="00847199"/>
    <w:rsid w:val="00860520"/>
    <w:rsid w:val="00884101"/>
    <w:rsid w:val="008A2E1B"/>
    <w:rsid w:val="008A3B33"/>
    <w:rsid w:val="008B5CC2"/>
    <w:rsid w:val="008D1BB4"/>
    <w:rsid w:val="008E64B1"/>
    <w:rsid w:val="00905F26"/>
    <w:rsid w:val="00906A4F"/>
    <w:rsid w:val="00907C95"/>
    <w:rsid w:val="00914A87"/>
    <w:rsid w:val="0097014E"/>
    <w:rsid w:val="009738B5"/>
    <w:rsid w:val="00986C3D"/>
    <w:rsid w:val="009D1D25"/>
    <w:rsid w:val="009D694C"/>
    <w:rsid w:val="00A13ACF"/>
    <w:rsid w:val="00A21DC9"/>
    <w:rsid w:val="00A26415"/>
    <w:rsid w:val="00A270BC"/>
    <w:rsid w:val="00A27D54"/>
    <w:rsid w:val="00A85FB9"/>
    <w:rsid w:val="00A97E9E"/>
    <w:rsid w:val="00AB72B7"/>
    <w:rsid w:val="00AE2D27"/>
    <w:rsid w:val="00AF0E00"/>
    <w:rsid w:val="00AF2318"/>
    <w:rsid w:val="00B12950"/>
    <w:rsid w:val="00B16806"/>
    <w:rsid w:val="00B318BA"/>
    <w:rsid w:val="00B7769E"/>
    <w:rsid w:val="00BA59EB"/>
    <w:rsid w:val="00BA71A3"/>
    <w:rsid w:val="00BB005F"/>
    <w:rsid w:val="00BB0A1D"/>
    <w:rsid w:val="00BD037A"/>
    <w:rsid w:val="00C115CD"/>
    <w:rsid w:val="00C27A6A"/>
    <w:rsid w:val="00C30DCC"/>
    <w:rsid w:val="00C41D80"/>
    <w:rsid w:val="00C62B58"/>
    <w:rsid w:val="00C66B61"/>
    <w:rsid w:val="00C936D1"/>
    <w:rsid w:val="00C9393F"/>
    <w:rsid w:val="00CA59FE"/>
    <w:rsid w:val="00CA6388"/>
    <w:rsid w:val="00CB2D9B"/>
    <w:rsid w:val="00CF41E6"/>
    <w:rsid w:val="00D17A58"/>
    <w:rsid w:val="00D2712F"/>
    <w:rsid w:val="00D4361A"/>
    <w:rsid w:val="00D5558D"/>
    <w:rsid w:val="00D66B32"/>
    <w:rsid w:val="00D9147F"/>
    <w:rsid w:val="00D95782"/>
    <w:rsid w:val="00D970C8"/>
    <w:rsid w:val="00DC5646"/>
    <w:rsid w:val="00DD716E"/>
    <w:rsid w:val="00DE031C"/>
    <w:rsid w:val="00DE684F"/>
    <w:rsid w:val="00E02E6C"/>
    <w:rsid w:val="00E17825"/>
    <w:rsid w:val="00E34A03"/>
    <w:rsid w:val="00E4776B"/>
    <w:rsid w:val="00E566F4"/>
    <w:rsid w:val="00E5776A"/>
    <w:rsid w:val="00E63500"/>
    <w:rsid w:val="00E7506E"/>
    <w:rsid w:val="00E75516"/>
    <w:rsid w:val="00E764DC"/>
    <w:rsid w:val="00E84A23"/>
    <w:rsid w:val="00E86F7B"/>
    <w:rsid w:val="00E92638"/>
    <w:rsid w:val="00E93470"/>
    <w:rsid w:val="00E9428C"/>
    <w:rsid w:val="00E94689"/>
    <w:rsid w:val="00EB4EFA"/>
    <w:rsid w:val="00EC3C68"/>
    <w:rsid w:val="00EE4CF7"/>
    <w:rsid w:val="00EF1266"/>
    <w:rsid w:val="00F205FE"/>
    <w:rsid w:val="00F223F7"/>
    <w:rsid w:val="00F56EEE"/>
    <w:rsid w:val="00F97E81"/>
    <w:rsid w:val="00FA0835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142D"/>
  <w15:docId w15:val="{1807240E-C020-48F6-A382-283BDC6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B005F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005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Iza Wojcieszak</cp:lastModifiedBy>
  <cp:revision>15</cp:revision>
  <cp:lastPrinted>2023-05-04T09:45:00Z</cp:lastPrinted>
  <dcterms:created xsi:type="dcterms:W3CDTF">2024-01-12T13:10:00Z</dcterms:created>
  <dcterms:modified xsi:type="dcterms:W3CDTF">2024-02-09T11:22:00Z</dcterms:modified>
</cp:coreProperties>
</file>