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7DCF" w14:textId="234B3A12" w:rsidR="000A7E2B" w:rsidRDefault="000A7E2B" w:rsidP="00932B6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A7E2B">
        <w:rPr>
          <w:rFonts w:ascii="Times New Roman" w:hAnsi="Times New Roman" w:cs="Times New Roman"/>
          <w:b/>
          <w:bCs/>
        </w:rPr>
        <w:t>Pożary lasów</w:t>
      </w:r>
    </w:p>
    <w:p w14:paraId="17FF9757" w14:textId="77777777" w:rsidR="00932B61" w:rsidRPr="000A7E2B" w:rsidRDefault="00932B61" w:rsidP="00932B6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E226C38" w14:textId="7119C086" w:rsidR="000A7E2B" w:rsidRPr="000A7E2B" w:rsidRDefault="000A7E2B" w:rsidP="00932B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>Od początku</w:t>
      </w:r>
      <w:r w:rsidR="00C113D5">
        <w:rPr>
          <w:rFonts w:ascii="Times New Roman" w:hAnsi="Times New Roman" w:cs="Times New Roman"/>
        </w:rPr>
        <w:t xml:space="preserve"> 2020</w:t>
      </w:r>
      <w:r w:rsidRPr="000A7E2B">
        <w:rPr>
          <w:rFonts w:ascii="Times New Roman" w:hAnsi="Times New Roman" w:cs="Times New Roman"/>
        </w:rPr>
        <w:t xml:space="preserve"> roku leśnicy oraz strażacy są postawieni w stan podwyższonej gotowości. Pierwsze pożary w lasach odnotowano już w styczniu, łącznie od początku roku do 20 kwietnia w Polsce we wszystkich lasach wybuchł</w:t>
      </w:r>
      <w:r w:rsidRPr="000A7E2B">
        <w:rPr>
          <w:rFonts w:ascii="Times New Roman" w:hAnsi="Times New Roman" w:cs="Times New Roman"/>
        </w:rPr>
        <w:t>y</w:t>
      </w:r>
      <w:r w:rsidRPr="000A7E2B">
        <w:rPr>
          <w:rFonts w:ascii="Times New Roman" w:hAnsi="Times New Roman" w:cs="Times New Roman"/>
        </w:rPr>
        <w:t xml:space="preserve"> 2673 pożary. </w:t>
      </w:r>
      <w:r w:rsidR="00464235">
        <w:rPr>
          <w:rFonts w:ascii="Times New Roman" w:hAnsi="Times New Roman" w:cs="Times New Roman"/>
        </w:rPr>
        <w:t>W małopolskich lasach obowiązuje trzeci stopień zagrożenia</w:t>
      </w:r>
      <w:r w:rsidRPr="000A7E2B">
        <w:rPr>
          <w:rFonts w:ascii="Times New Roman" w:hAnsi="Times New Roman" w:cs="Times New Roman"/>
        </w:rPr>
        <w:t xml:space="preserve"> </w:t>
      </w:r>
      <w:r w:rsidR="00464235">
        <w:rPr>
          <w:rFonts w:ascii="Times New Roman" w:hAnsi="Times New Roman" w:cs="Times New Roman"/>
        </w:rPr>
        <w:t>pożarowego.</w:t>
      </w:r>
    </w:p>
    <w:p w14:paraId="6FFD120C" w14:textId="2E12569B" w:rsidR="000A7E2B" w:rsidRPr="000A7E2B" w:rsidRDefault="000A7E2B" w:rsidP="00932B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>Aby uniknąć pożarów w lasach apelujemy do wszystkich przebywających na tych terenach</w:t>
      </w:r>
      <w:r>
        <w:rPr>
          <w:rFonts w:ascii="Times New Roman" w:hAnsi="Times New Roman" w:cs="Times New Roman"/>
        </w:rPr>
        <w:br/>
      </w:r>
      <w:r w:rsidRPr="000A7E2B">
        <w:rPr>
          <w:rFonts w:ascii="Times New Roman" w:hAnsi="Times New Roman" w:cs="Times New Roman"/>
        </w:rPr>
        <w:t>o przestrzegania podstawowych zasad:</w:t>
      </w:r>
    </w:p>
    <w:p w14:paraId="5AAA48EC" w14:textId="2F37CDF0" w:rsidR="000A7E2B" w:rsidRPr="000A7E2B" w:rsidRDefault="000A7E2B" w:rsidP="00932B61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>W lasach i na terenach śródleśnych, na obszarze łąk, torfowisk i wrzosowisk, jak również</w:t>
      </w:r>
      <w:r>
        <w:rPr>
          <w:rFonts w:ascii="Times New Roman" w:hAnsi="Times New Roman" w:cs="Times New Roman"/>
        </w:rPr>
        <w:br/>
      </w:r>
      <w:r w:rsidRPr="000A7E2B">
        <w:rPr>
          <w:rFonts w:ascii="Times New Roman" w:hAnsi="Times New Roman" w:cs="Times New Roman"/>
        </w:rPr>
        <w:t>w odległości do 100 m od granicy lasu zabronione jest:</w:t>
      </w:r>
    </w:p>
    <w:p w14:paraId="51BC7B99" w14:textId="77777777" w:rsidR="000A7E2B" w:rsidRPr="000A7E2B" w:rsidRDefault="000A7E2B" w:rsidP="00932B61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>rozniecanie ognia poza miejscami wyznaczonymi,</w:t>
      </w:r>
    </w:p>
    <w:p w14:paraId="46DE6BB5" w14:textId="77777777" w:rsidR="000A7E2B" w:rsidRPr="000A7E2B" w:rsidRDefault="000A7E2B" w:rsidP="00932B61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>wypalanie wierzchniej warstwy gleby i pozostałości roślinnych,</w:t>
      </w:r>
    </w:p>
    <w:p w14:paraId="5DD6D166" w14:textId="77777777" w:rsidR="000A7E2B" w:rsidRPr="000A7E2B" w:rsidRDefault="000A7E2B" w:rsidP="00932B61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>palenie tytoniu, z wyjątkiem dróg utwardzonych i miejsc wyznaczonych do pobytu ludzi.</w:t>
      </w:r>
    </w:p>
    <w:p w14:paraId="152C1D4F" w14:textId="0AE44828" w:rsidR="000A7E2B" w:rsidRPr="000A7E2B" w:rsidRDefault="000A7E2B" w:rsidP="00932B6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 xml:space="preserve">W parkach narodowych poruszajmy się tylko po wyznaczonych szlakach. Wcześniej jednak należy dowiedzieć się o stopniu zagrożenia pożarowego lasu, jaki obowiązuje w danym dniu </w:t>
      </w:r>
      <w:r>
        <w:rPr>
          <w:rFonts w:ascii="Times New Roman" w:hAnsi="Times New Roman" w:cs="Times New Roman"/>
        </w:rPr>
        <w:br/>
      </w:r>
      <w:r w:rsidRPr="000A7E2B">
        <w:rPr>
          <w:rFonts w:ascii="Times New Roman" w:hAnsi="Times New Roman" w:cs="Times New Roman"/>
        </w:rPr>
        <w:t>i dostosować się do niego - być może ogłoszono zakaz wstępu do lasu.</w:t>
      </w:r>
    </w:p>
    <w:p w14:paraId="586D1EB6" w14:textId="77777777" w:rsidR="000A7E2B" w:rsidRPr="000A7E2B" w:rsidRDefault="000A7E2B" w:rsidP="00932B6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>Nie wchodźmy na uprawy leśne i do młodników o wysokości do 3 m.</w:t>
      </w:r>
    </w:p>
    <w:p w14:paraId="6D40231A" w14:textId="77777777" w:rsidR="000A7E2B" w:rsidRPr="000A7E2B" w:rsidRDefault="000A7E2B" w:rsidP="00932B6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>Poruszajmy się pojazdami mechanicznymi i zaprzęgowymi tylko drogami oznakowanymi drogowskazami.</w:t>
      </w:r>
    </w:p>
    <w:p w14:paraId="508F875E" w14:textId="77777777" w:rsidR="000A7E2B" w:rsidRPr="000A7E2B" w:rsidRDefault="000A7E2B" w:rsidP="00932B6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>Zapamiętajmy, co określają stopnie zagrożenia pożarowego w lasach:</w:t>
      </w:r>
    </w:p>
    <w:p w14:paraId="2D4902C8" w14:textId="77777777" w:rsidR="000A7E2B" w:rsidRPr="000A7E2B" w:rsidRDefault="000A7E2B" w:rsidP="00932B61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>0 - brak zagrożenia,</w:t>
      </w:r>
    </w:p>
    <w:p w14:paraId="64FC8021" w14:textId="77777777" w:rsidR="000A7E2B" w:rsidRPr="000A7E2B" w:rsidRDefault="000A7E2B" w:rsidP="00932B61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>I - zagrożenie małe,</w:t>
      </w:r>
    </w:p>
    <w:p w14:paraId="45CC6B26" w14:textId="77777777" w:rsidR="000A7E2B" w:rsidRPr="000A7E2B" w:rsidRDefault="000A7E2B" w:rsidP="00932B61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>II - zagrożenie duże; bądź ostrożny,</w:t>
      </w:r>
    </w:p>
    <w:p w14:paraId="4E375FA1" w14:textId="435D9892" w:rsidR="000A7E2B" w:rsidRPr="00464235" w:rsidRDefault="000A7E2B" w:rsidP="00932B61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A7E2B">
        <w:rPr>
          <w:rFonts w:ascii="Times New Roman" w:hAnsi="Times New Roman" w:cs="Times New Roman"/>
          <w:b/>
          <w:bCs/>
        </w:rPr>
        <w:t>III - zagrożenie katastrofalne; nie wolno rozpalać ognisk nawet w miejscach wyznaczonych,</w:t>
      </w:r>
    </w:p>
    <w:p w14:paraId="78B2DE75" w14:textId="77777777" w:rsidR="00932B61" w:rsidRPr="000A7E2B" w:rsidRDefault="00932B61" w:rsidP="00932B61">
      <w:pPr>
        <w:spacing w:after="0" w:line="276" w:lineRule="auto"/>
        <w:ind w:left="1440"/>
        <w:jc w:val="both"/>
        <w:rPr>
          <w:rFonts w:ascii="Times New Roman" w:hAnsi="Times New Roman" w:cs="Times New Roman"/>
        </w:rPr>
      </w:pPr>
    </w:p>
    <w:p w14:paraId="3D5C80A0" w14:textId="2E6086E8" w:rsidR="000A7E2B" w:rsidRDefault="000A7E2B" w:rsidP="00932B6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A7E2B">
        <w:rPr>
          <w:rFonts w:ascii="Times New Roman" w:hAnsi="Times New Roman" w:cs="Times New Roman"/>
          <w:b/>
          <w:bCs/>
        </w:rPr>
        <w:t>Zwróć uwagę, czy nie ma zakazu wstępu do lasu.</w:t>
      </w:r>
    </w:p>
    <w:p w14:paraId="20BF4B80" w14:textId="72B0E372" w:rsidR="000A7E2B" w:rsidRPr="000A7E2B" w:rsidRDefault="000A7E2B" w:rsidP="00932B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 xml:space="preserve">Największe zagrożenie pożarowe na obszarach leśnych powodowane są przez osoby korzystające </w:t>
      </w:r>
      <w:r>
        <w:rPr>
          <w:rFonts w:ascii="Times New Roman" w:hAnsi="Times New Roman" w:cs="Times New Roman"/>
        </w:rPr>
        <w:br/>
      </w:r>
      <w:r w:rsidRPr="000A7E2B">
        <w:rPr>
          <w:rFonts w:ascii="Times New Roman" w:hAnsi="Times New Roman" w:cs="Times New Roman"/>
        </w:rPr>
        <w:t>z letniego wypoczynku na tych obszarach oraz przez osoby zbierające owoce runa leśnego. Zagrożenie pożarowe lasów jest związane z nagminnym naruszaniem przepisów przeciwpożarowych, a przede wszystkim z używaniem ognia otwartego w lasach, to jest paleniem papierosów, ognisk, użytkowaniem grilli, w miejscach do tego nieprzeznaczonych. Ponadto pożary lasów powstają w wyniku wyrzucania niedopałków papierosów z przejeżdżających przez tereny leśne samochodów.</w:t>
      </w:r>
    </w:p>
    <w:p w14:paraId="65C02B04" w14:textId="34130CBA" w:rsidR="000A7E2B" w:rsidRDefault="000A7E2B" w:rsidP="00932B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>Podatność lasów na pożar zależy przede wszystkim od warunków pogodowych. Wpływają one na wilgotność ściółki, której spadek poniżej 28% znacznie zwiększa podatność na zapalenie ściółki. Las jest doskonałym materiałem palnym. Jednak, aby powstał pożar potrzebne jest źródło ognia.</w:t>
      </w:r>
    </w:p>
    <w:p w14:paraId="59DC0EF7" w14:textId="77777777" w:rsidR="00C113D5" w:rsidRPr="000A7E2B" w:rsidRDefault="00C113D5" w:rsidP="00932B6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3F172A" w14:textId="77777777" w:rsidR="000A7E2B" w:rsidRPr="000A7E2B" w:rsidRDefault="000A7E2B" w:rsidP="00932B6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A7E2B">
        <w:rPr>
          <w:rFonts w:ascii="Times New Roman" w:hAnsi="Times New Roman" w:cs="Times New Roman"/>
          <w:b/>
          <w:bCs/>
        </w:rPr>
        <w:t>To człowiek odpowiada za ponad 90% pożarów lasów.</w:t>
      </w:r>
    </w:p>
    <w:p w14:paraId="47687083" w14:textId="0712801B" w:rsidR="000A7E2B" w:rsidRPr="000A7E2B" w:rsidRDefault="000A7E2B" w:rsidP="00932B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 xml:space="preserve">Umyślne podpalenia, wczesnowiosenne wypalanie roślinności, nieostrożność ludzi to tylko niektóre przyczyny pojawienia się ognia w lesie. Większość pożarów występuje przy najwyższym III stopniu zagrożenia pożarowego lasu. Z reguły mają one charakter powierzchniowy, pali się poszycie leśne, zarośla i pojedyncze drzewa. Utrzymujące się wysokie temperatury powodują wysychanie ściółki </w:t>
      </w:r>
      <w:r>
        <w:rPr>
          <w:rFonts w:ascii="Times New Roman" w:hAnsi="Times New Roman" w:cs="Times New Roman"/>
        </w:rPr>
        <w:br/>
      </w:r>
      <w:r w:rsidRPr="000A7E2B">
        <w:rPr>
          <w:rFonts w:ascii="Times New Roman" w:hAnsi="Times New Roman" w:cs="Times New Roman"/>
        </w:rPr>
        <w:t>i roślinności dna lasu. </w:t>
      </w:r>
    </w:p>
    <w:p w14:paraId="0CB12BA8" w14:textId="6BC950AA" w:rsidR="000A7E2B" w:rsidRPr="000A7E2B" w:rsidRDefault="000A7E2B" w:rsidP="00932B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 xml:space="preserve">W przypadku utrzymującego się katastrofalnego zagrożenia pożarami, występującego najczęściej </w:t>
      </w:r>
      <w:r>
        <w:rPr>
          <w:rFonts w:ascii="Times New Roman" w:hAnsi="Times New Roman" w:cs="Times New Roman"/>
        </w:rPr>
        <w:br/>
      </w:r>
      <w:r w:rsidRPr="000A7E2B">
        <w:rPr>
          <w:rFonts w:ascii="Times New Roman" w:hAnsi="Times New Roman" w:cs="Times New Roman"/>
        </w:rPr>
        <w:t xml:space="preserve">w okresie wakacyjnym, wprowadzane są okresowe zakazy wstępu do lasu. Wystąpienie 5 dniowego okresu, w którym wilgotność ściółki mierzona o godz. 9.00 jest niższa od 10% nadleśniczy, dyrektor parku narodowego wprowadza zakaz wstępu do lasu. Podstawą do wprowadzenia zakazu są określane </w:t>
      </w:r>
      <w:r w:rsidRPr="000A7E2B">
        <w:rPr>
          <w:rFonts w:ascii="Times New Roman" w:hAnsi="Times New Roman" w:cs="Times New Roman"/>
        </w:rPr>
        <w:lastRenderedPageBreak/>
        <w:t>codziennie prognozy zagrożenia pożarowego lasu. Informacja o zakazach podawana jest przy pomocy ogłoszeń umieszczanych w terenie zagrożonym, w lokalnych mediach, a także na stronie internetowej </w:t>
      </w:r>
      <w:hyperlink r:id="rId5" w:tgtFrame="_blank" w:tooltip="Link zewnętrzny do strony www.lasy.gov.pl" w:history="1">
        <w:r w:rsidRPr="000A7E2B">
          <w:rPr>
            <w:rStyle w:val="Hipercze"/>
            <w:rFonts w:ascii="Times New Roman" w:hAnsi="Times New Roman" w:cs="Times New Roman"/>
          </w:rPr>
          <w:t>Dyrekcji Generalnej Lasów Państwowych</w:t>
        </w:r>
      </w:hyperlink>
      <w:r w:rsidRPr="000A7E2B">
        <w:rPr>
          <w:rFonts w:ascii="Times New Roman" w:hAnsi="Times New Roman" w:cs="Times New Roman"/>
        </w:rPr>
        <w:t>.</w:t>
      </w:r>
    </w:p>
    <w:p w14:paraId="6EE76BE0" w14:textId="498EA9CE" w:rsidR="000A7E2B" w:rsidRDefault="000A7E2B" w:rsidP="00932B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7E2B">
        <w:rPr>
          <w:rFonts w:ascii="Times New Roman" w:hAnsi="Times New Roman" w:cs="Times New Roman"/>
        </w:rPr>
        <w:t>W przypadku zauważenia zarzewia ognia, pożaru lub nieodpowiedzialnego zachowania innych osób, jak najszybciej powiadomcie o tym służby, dzwoniąc na numer alarmowy 112 lub 998.</w:t>
      </w:r>
    </w:p>
    <w:p w14:paraId="01152579" w14:textId="77777777" w:rsidR="00932B61" w:rsidRPr="000A7E2B" w:rsidRDefault="00932B61" w:rsidP="00932B6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E48C40" w14:textId="77777777" w:rsidR="000A7E2B" w:rsidRPr="000A7E2B" w:rsidRDefault="000A7E2B" w:rsidP="00932B6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A7E2B">
        <w:rPr>
          <w:rFonts w:ascii="Times New Roman" w:hAnsi="Times New Roman" w:cs="Times New Roman"/>
          <w:b/>
          <w:bCs/>
        </w:rPr>
        <w:t>Ważne linki</w:t>
      </w:r>
    </w:p>
    <w:p w14:paraId="71E519E9" w14:textId="77777777" w:rsidR="000A7E2B" w:rsidRPr="000A7E2B" w:rsidRDefault="000A7E2B" w:rsidP="00932B6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hyperlink r:id="rId6" w:tgtFrame="_blank" w:tooltip="Link do mapki zakazów wstępu na stronie http://zakazywstepu.lasy.gov.pl/" w:history="1">
        <w:r w:rsidRPr="000A7E2B">
          <w:rPr>
            <w:rStyle w:val="Hipercze"/>
            <w:rFonts w:ascii="Times New Roman" w:hAnsi="Times New Roman" w:cs="Times New Roman"/>
          </w:rPr>
          <w:t>Link do mapki zakazów wstępu do lasów na terenie Polski</w:t>
        </w:r>
      </w:hyperlink>
    </w:p>
    <w:p w14:paraId="7D1FF55A" w14:textId="5869BA89" w:rsidR="000A7E2B" w:rsidRDefault="000A7E2B" w:rsidP="00932B6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hyperlink r:id="rId7" w:tgtFrame="_blank" w:tooltip="Link do mapki zagrożenia pożarowego lasów znajdująca się na stronie www.ibles.waw.pl/bazy/pozary/index.php" w:history="1">
        <w:r w:rsidRPr="000A7E2B">
          <w:rPr>
            <w:rStyle w:val="Hipercze"/>
            <w:rFonts w:ascii="Times New Roman" w:hAnsi="Times New Roman" w:cs="Times New Roman"/>
          </w:rPr>
          <w:t>Link do mapki zagrożenia pożarowego lasów</w:t>
        </w:r>
      </w:hyperlink>
    </w:p>
    <w:p w14:paraId="6B2610D4" w14:textId="77777777" w:rsidR="00C113D5" w:rsidRPr="000A7E2B" w:rsidRDefault="00C113D5" w:rsidP="00C113D5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29575DF0" w14:textId="250F562D" w:rsidR="00C113D5" w:rsidRPr="00C113D5" w:rsidRDefault="00C113D5" w:rsidP="00932B6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113D5">
        <w:rPr>
          <w:rFonts w:ascii="Times New Roman" w:hAnsi="Times New Roman" w:cs="Times New Roman"/>
          <w:b/>
          <w:bCs/>
        </w:rPr>
        <w:t>Źródło: KG PSP</w:t>
      </w:r>
    </w:p>
    <w:sectPr w:rsidR="00C113D5" w:rsidRPr="00C1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B0A4A"/>
    <w:multiLevelType w:val="multilevel"/>
    <w:tmpl w:val="EB10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FF18B2"/>
    <w:multiLevelType w:val="multilevel"/>
    <w:tmpl w:val="2B58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08"/>
    <w:rsid w:val="000A7E2B"/>
    <w:rsid w:val="00464235"/>
    <w:rsid w:val="007558F9"/>
    <w:rsid w:val="00901908"/>
    <w:rsid w:val="00932B61"/>
    <w:rsid w:val="00C113D5"/>
    <w:rsid w:val="00E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4458"/>
  <w15:chartTrackingRefBased/>
  <w15:docId w15:val="{1A37F40E-ED11-4AD5-866B-4061FF3D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E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les.waw.pl/bazy/pozary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azywstepu.lasy.gov.pl/" TargetMode="External"/><Relationship Id="rId5" Type="http://schemas.openxmlformats.org/officeDocument/2006/relationships/hyperlink" Target="http://www.lasy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Marek</dc:creator>
  <cp:keywords/>
  <dc:description/>
  <cp:lastModifiedBy>Woźniak Marek</cp:lastModifiedBy>
  <cp:revision>4</cp:revision>
  <cp:lastPrinted>2020-04-27T12:08:00Z</cp:lastPrinted>
  <dcterms:created xsi:type="dcterms:W3CDTF">2020-04-27T11:17:00Z</dcterms:created>
  <dcterms:modified xsi:type="dcterms:W3CDTF">2020-04-27T12:28:00Z</dcterms:modified>
</cp:coreProperties>
</file>