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85" w:rsidRDefault="00673BEB" w:rsidP="0067284E">
      <w:pPr>
        <w:spacing w:after="120"/>
        <w:jc w:val="center"/>
        <w:rPr>
          <w:rFonts w:ascii="Times New Roman" w:hAnsi="Times New Roman" w:cs="Times New Roman"/>
          <w:b/>
        </w:rPr>
      </w:pPr>
      <w:r w:rsidRPr="00462B45">
        <w:rPr>
          <w:rFonts w:ascii="Times New Roman" w:hAnsi="Times New Roman" w:cs="Times New Roman"/>
          <w:b/>
        </w:rPr>
        <w:t>DEKLARACJA O WYSOKOŚCI OPŁAT ZA GOSPODAROWANIE ODPADAMI</w:t>
      </w:r>
      <w:r w:rsidR="0086285D">
        <w:rPr>
          <w:rFonts w:ascii="Times New Roman" w:hAnsi="Times New Roman" w:cs="Times New Roman"/>
          <w:b/>
        </w:rPr>
        <w:t xml:space="preserve"> </w:t>
      </w:r>
      <w:r w:rsidR="00462B45" w:rsidRPr="00462B45">
        <w:rPr>
          <w:rFonts w:ascii="Times New Roman" w:hAnsi="Times New Roman" w:cs="Times New Roman"/>
          <w:b/>
        </w:rPr>
        <w:t>KOMUNALNYMI</w:t>
      </w:r>
      <w:r w:rsidR="00462B45" w:rsidRPr="00462B45">
        <w:rPr>
          <w:rFonts w:ascii="Times New Roman" w:hAnsi="Times New Roman" w:cs="Times New Roman"/>
          <w:b/>
        </w:rPr>
        <w:br/>
        <w:t xml:space="preserve">- </w:t>
      </w:r>
      <w:r w:rsidR="0086285D">
        <w:rPr>
          <w:rFonts w:ascii="Times New Roman" w:hAnsi="Times New Roman" w:cs="Times New Roman"/>
          <w:b/>
        </w:rPr>
        <w:t>dla</w:t>
      </w:r>
      <w:r w:rsidR="00C523D6">
        <w:rPr>
          <w:rFonts w:ascii="Times New Roman" w:hAnsi="Times New Roman" w:cs="Times New Roman"/>
          <w:b/>
        </w:rPr>
        <w:t xml:space="preserve"> nieruchomości</w:t>
      </w:r>
      <w:r w:rsidR="001E42FC">
        <w:rPr>
          <w:rFonts w:ascii="Times New Roman" w:hAnsi="Times New Roman" w:cs="Times New Roman"/>
          <w:b/>
        </w:rPr>
        <w:t>,</w:t>
      </w:r>
      <w:r w:rsidR="00C523D6">
        <w:rPr>
          <w:rFonts w:ascii="Times New Roman" w:hAnsi="Times New Roman" w:cs="Times New Roman"/>
          <w:b/>
        </w:rPr>
        <w:t xml:space="preserve"> na której znajdują się domki letniskowe</w:t>
      </w:r>
      <w:r w:rsidR="0086285D">
        <w:rPr>
          <w:rFonts w:ascii="Times New Roman" w:hAnsi="Times New Roman" w:cs="Times New Roman"/>
          <w:b/>
        </w:rPr>
        <w:t xml:space="preserve"> lub innej nieruchomości wykorzystywanej na cele rekreacyjno-wypoczynkowe</w:t>
      </w:r>
    </w:p>
    <w:tbl>
      <w:tblPr>
        <w:tblStyle w:val="Tabela-Siatka"/>
        <w:tblW w:w="110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"/>
        <w:gridCol w:w="266"/>
        <w:gridCol w:w="1"/>
        <w:gridCol w:w="17"/>
        <w:gridCol w:w="148"/>
        <w:gridCol w:w="10"/>
        <w:gridCol w:w="23"/>
        <w:gridCol w:w="90"/>
        <w:gridCol w:w="16"/>
        <w:gridCol w:w="235"/>
        <w:gridCol w:w="20"/>
        <w:gridCol w:w="31"/>
        <w:gridCol w:w="240"/>
        <w:gridCol w:w="48"/>
        <w:gridCol w:w="223"/>
        <w:gridCol w:w="64"/>
        <w:gridCol w:w="54"/>
        <w:gridCol w:w="154"/>
        <w:gridCol w:w="78"/>
        <w:gridCol w:w="99"/>
        <w:gridCol w:w="95"/>
        <w:gridCol w:w="92"/>
        <w:gridCol w:w="143"/>
        <w:gridCol w:w="37"/>
        <w:gridCol w:w="108"/>
        <w:gridCol w:w="164"/>
        <w:gridCol w:w="44"/>
        <w:gridCol w:w="55"/>
        <w:gridCol w:w="176"/>
        <w:gridCol w:w="113"/>
        <w:gridCol w:w="164"/>
        <w:gridCol w:w="100"/>
        <w:gridCol w:w="77"/>
        <w:gridCol w:w="100"/>
        <w:gridCol w:w="87"/>
        <w:gridCol w:w="174"/>
        <w:gridCol w:w="17"/>
        <w:gridCol w:w="73"/>
        <w:gridCol w:w="204"/>
        <w:gridCol w:w="65"/>
        <w:gridCol w:w="216"/>
        <w:gridCol w:w="94"/>
        <w:gridCol w:w="74"/>
        <w:gridCol w:w="110"/>
        <w:gridCol w:w="84"/>
        <w:gridCol w:w="160"/>
        <w:gridCol w:w="36"/>
        <w:gridCol w:w="69"/>
        <w:gridCol w:w="209"/>
        <w:gridCol w:w="108"/>
        <w:gridCol w:w="171"/>
        <w:gridCol w:w="110"/>
        <w:gridCol w:w="63"/>
        <w:gridCol w:w="101"/>
        <w:gridCol w:w="163"/>
        <w:gridCol w:w="112"/>
        <w:gridCol w:w="60"/>
        <w:gridCol w:w="105"/>
        <w:gridCol w:w="110"/>
        <w:gridCol w:w="137"/>
        <w:gridCol w:w="19"/>
        <w:gridCol w:w="119"/>
        <w:gridCol w:w="275"/>
        <w:gridCol w:w="9"/>
        <w:gridCol w:w="64"/>
        <w:gridCol w:w="199"/>
        <w:gridCol w:w="3"/>
        <w:gridCol w:w="144"/>
        <w:gridCol w:w="116"/>
        <w:gridCol w:w="15"/>
        <w:gridCol w:w="260"/>
        <w:gridCol w:w="15"/>
        <w:gridCol w:w="10"/>
        <w:gridCol w:w="265"/>
        <w:gridCol w:w="20"/>
        <w:gridCol w:w="105"/>
        <w:gridCol w:w="150"/>
        <w:gridCol w:w="12"/>
        <w:gridCol w:w="198"/>
        <w:gridCol w:w="65"/>
        <w:gridCol w:w="275"/>
        <w:gridCol w:w="90"/>
        <w:gridCol w:w="12"/>
        <w:gridCol w:w="173"/>
        <w:gridCol w:w="80"/>
        <w:gridCol w:w="96"/>
        <w:gridCol w:w="99"/>
        <w:gridCol w:w="68"/>
        <w:gridCol w:w="192"/>
        <w:gridCol w:w="15"/>
        <w:gridCol w:w="56"/>
        <w:gridCol w:w="219"/>
        <w:gridCol w:w="48"/>
        <w:gridCol w:w="227"/>
        <w:gridCol w:w="37"/>
        <w:gridCol w:w="79"/>
        <w:gridCol w:w="159"/>
        <w:gridCol w:w="24"/>
        <w:gridCol w:w="176"/>
        <w:gridCol w:w="75"/>
        <w:gridCol w:w="12"/>
        <w:gridCol w:w="271"/>
      </w:tblGrid>
      <w:tr w:rsidR="002C2272" w:rsidRPr="008341F3" w:rsidTr="00B26AC6">
        <w:tc>
          <w:tcPr>
            <w:tcW w:w="1771" w:type="dxa"/>
            <w:gridSpan w:val="18"/>
            <w:shd w:val="clear" w:color="auto" w:fill="D9D9D9" w:themeFill="background1" w:themeFillShade="D9"/>
          </w:tcPr>
          <w:p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prawna:</w:t>
            </w:r>
          </w:p>
        </w:tc>
        <w:tc>
          <w:tcPr>
            <w:tcW w:w="9257" w:type="dxa"/>
            <w:gridSpan w:val="85"/>
            <w:shd w:val="clear" w:color="auto" w:fill="D9D9D9" w:themeFill="background1" w:themeFillShade="D9"/>
          </w:tcPr>
          <w:p w:rsidR="008341F3" w:rsidRPr="008341F3" w:rsidRDefault="0086285D" w:rsidP="00624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Ustawa z dnia 13 września 1996r. o utrzymaniu czystości i porządku w gminach (tekst jednolity  Dz. U. z 20</w:t>
            </w:r>
            <w:r w:rsidR="006247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6247E6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151A" w:rsidRPr="008341F3" w:rsidTr="00B26AC6">
        <w:tc>
          <w:tcPr>
            <w:tcW w:w="1771" w:type="dxa"/>
            <w:gridSpan w:val="18"/>
            <w:shd w:val="clear" w:color="auto" w:fill="D9D9D9" w:themeFill="background1" w:themeFillShade="D9"/>
          </w:tcPr>
          <w:p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Składający:</w:t>
            </w:r>
          </w:p>
        </w:tc>
        <w:tc>
          <w:tcPr>
            <w:tcW w:w="9257" w:type="dxa"/>
            <w:gridSpan w:val="85"/>
            <w:shd w:val="clear" w:color="auto" w:fill="D9D9D9" w:themeFill="background1" w:themeFillShade="D9"/>
          </w:tcPr>
          <w:p w:rsidR="008341F3" w:rsidRPr="008341F3" w:rsidRDefault="001D555A" w:rsidP="005D7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A">
              <w:rPr>
                <w:rFonts w:ascii="Times New Roman" w:hAnsi="Times New Roman" w:cs="Times New Roman"/>
                <w:sz w:val="20"/>
                <w:szCs w:val="20"/>
              </w:rPr>
              <w:t>Właściciele nieruchomości, współwłaściciele, użytkownicy wieczyści oraz jednostki organizacyjne i osoby posiadające nieruchomość w zarządzie lub użytkowaniu, a także inne podmioty władające nieruchomością.</w:t>
            </w:r>
          </w:p>
        </w:tc>
      </w:tr>
      <w:tr w:rsidR="00B1151A" w:rsidRPr="008341F3" w:rsidTr="00B26AC6">
        <w:tc>
          <w:tcPr>
            <w:tcW w:w="1771" w:type="dxa"/>
            <w:gridSpan w:val="18"/>
            <w:shd w:val="clear" w:color="auto" w:fill="D9D9D9" w:themeFill="background1" w:themeFillShade="D9"/>
          </w:tcPr>
          <w:p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Termin składania:</w:t>
            </w:r>
          </w:p>
        </w:tc>
        <w:tc>
          <w:tcPr>
            <w:tcW w:w="9257" w:type="dxa"/>
            <w:gridSpan w:val="85"/>
            <w:shd w:val="clear" w:color="auto" w:fill="D9D9D9" w:themeFill="background1" w:themeFillShade="D9"/>
          </w:tcPr>
          <w:p w:rsidR="008341F3" w:rsidRPr="008341F3" w:rsidRDefault="001D555A" w:rsidP="00C52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terminie 14 dni powstania na danej nieruchomości odpadów komunalnych oraz w terminie do 10 dnia miesiąca następującego po miesiącu, w którym nastąpiła zmiana w przypadku zmiany danych będących podstawą ustalenia wysokości należnej opłaty za gosp</w:t>
            </w:r>
            <w:r w:rsidR="00E95CE6">
              <w:rPr>
                <w:rFonts w:ascii="Times New Roman" w:hAnsi="Times New Roman" w:cs="Times New Roman"/>
                <w:sz w:val="20"/>
                <w:szCs w:val="20"/>
              </w:rPr>
              <w:t>odarowanie odpadami komunalnymi</w:t>
            </w:r>
            <w:r w:rsidR="00FA5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272" w:rsidRPr="008341F3" w:rsidTr="00B26AC6">
        <w:tc>
          <w:tcPr>
            <w:tcW w:w="1771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41F3" w:rsidRPr="008341F3" w:rsidRDefault="008341F3" w:rsidP="00462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F3">
              <w:rPr>
                <w:rFonts w:ascii="Times New Roman" w:hAnsi="Times New Roman" w:cs="Times New Roman"/>
                <w:b/>
                <w:sz w:val="20"/>
                <w:szCs w:val="20"/>
              </w:rPr>
              <w:t>Miejsce składania:</w:t>
            </w:r>
          </w:p>
        </w:tc>
        <w:tc>
          <w:tcPr>
            <w:tcW w:w="9257" w:type="dxa"/>
            <w:gridSpan w:val="8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41F3" w:rsidRPr="008341F3" w:rsidRDefault="009A4088" w:rsidP="00B0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Laskowa</w:t>
            </w:r>
            <w:r w:rsidR="00B06FDB">
              <w:rPr>
                <w:rFonts w:ascii="Times New Roman" w:hAnsi="Times New Roman" w:cs="Times New Roman"/>
                <w:sz w:val="20"/>
                <w:szCs w:val="20"/>
              </w:rPr>
              <w:t>, 34-602 Laskowa 643</w:t>
            </w:r>
          </w:p>
        </w:tc>
      </w:tr>
      <w:tr w:rsidR="002E5FB7" w:rsidRPr="008341F3" w:rsidTr="00EC52C1">
        <w:trPr>
          <w:trHeight w:hRule="exact" w:val="113"/>
        </w:trPr>
        <w:tc>
          <w:tcPr>
            <w:tcW w:w="11028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FB7" w:rsidRDefault="002E5FB7" w:rsidP="00B0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72" w:rsidRPr="008341F3" w:rsidTr="00207C7C">
        <w:trPr>
          <w:trHeight w:hRule="exact" w:val="340"/>
        </w:trPr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54E2" w:rsidRDefault="000F54E2" w:rsidP="00BA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54E2" w:rsidRPr="006C3988" w:rsidRDefault="000F54E2" w:rsidP="00BA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0311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4E2" w:rsidRPr="000F54E2" w:rsidRDefault="000F54E2" w:rsidP="008C4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 WŁAŚCIWY DO </w:t>
            </w:r>
            <w:r w:rsidR="008C435A">
              <w:rPr>
                <w:rFonts w:ascii="Times New Roman" w:hAnsi="Times New Roman" w:cs="Times New Roman"/>
                <w:b/>
                <w:sz w:val="20"/>
                <w:szCs w:val="20"/>
              </w:rPr>
              <w:t>PRZYJĘCIA</w:t>
            </w:r>
            <w:r w:rsidRPr="000F5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DEKLARACJI</w:t>
            </w:r>
          </w:p>
        </w:tc>
      </w:tr>
      <w:tr w:rsidR="00AF7B18" w:rsidRPr="008341F3" w:rsidTr="00207C7C">
        <w:trPr>
          <w:trHeight w:val="340"/>
        </w:trPr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AD5" w:rsidRDefault="00CF2AD5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2AD5" w:rsidRPr="000F54E2" w:rsidRDefault="00CF2AD5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1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AD5" w:rsidRPr="000F54E2" w:rsidRDefault="00CF2AD5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WÓJT GMINY LASKOWA, 34-602 LASKOWA 643</w:t>
            </w:r>
          </w:p>
        </w:tc>
      </w:tr>
      <w:tr w:rsidR="00AF7B18" w:rsidRPr="008341F3" w:rsidTr="00207C7C">
        <w:trPr>
          <w:trHeight w:hRule="exact" w:val="340"/>
        </w:trPr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6009" w:rsidRDefault="00BA6009" w:rsidP="00634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6009" w:rsidRPr="006C3988" w:rsidRDefault="00634442" w:rsidP="00634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0311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09" w:rsidRDefault="00634442" w:rsidP="006344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OBOWIĄZEK ZŁOŻENIA DEKLARACJI</w:t>
            </w:r>
          </w:p>
        </w:tc>
      </w:tr>
      <w:tr w:rsidR="00B206B2" w:rsidRPr="008341F3" w:rsidTr="00610FE9">
        <w:tc>
          <w:tcPr>
            <w:tcW w:w="11028" w:type="dxa"/>
            <w:gridSpan w:val="103"/>
            <w:tcBorders>
              <w:top w:val="single" w:sz="4" w:space="0" w:color="auto"/>
              <w:bottom w:val="nil"/>
            </w:tcBorders>
            <w:vAlign w:val="center"/>
          </w:tcPr>
          <w:p w:rsidR="00B206B2" w:rsidRDefault="00B206B2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Okoliczności powodujące obowiązek złożenia deklaracji</w:t>
            </w:r>
            <w:r w:rsidRPr="005C5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206B2">
              <w:rPr>
                <w:rFonts w:ascii="Times New Roman" w:hAnsi="Times New Roman" w:cs="Times New Roman"/>
                <w:i/>
                <w:sz w:val="20"/>
                <w:szCs w:val="20"/>
              </w:rPr>
              <w:t>– zaznaczyć poprzez postawienie znaku „X”</w:t>
            </w:r>
          </w:p>
        </w:tc>
      </w:tr>
      <w:tr w:rsidR="00153A0A" w:rsidRPr="008341F3" w:rsidTr="00EC52C1">
        <w:trPr>
          <w:trHeight w:hRule="exact" w:val="113"/>
        </w:trPr>
        <w:tc>
          <w:tcPr>
            <w:tcW w:w="11028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207C7C">
        <w:trPr>
          <w:trHeight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0A">
              <w:rPr>
                <w:rFonts w:ascii="Times New Roman" w:hAnsi="Times New Roman" w:cs="Times New Roman"/>
                <w:sz w:val="20"/>
                <w:szCs w:val="20"/>
              </w:rPr>
              <w:t>PIERWSZA DEKLARACJA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obowiązuje od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C70F4D" w:rsidP="00C70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C70F4D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A0A" w:rsidRDefault="00153A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1B194F">
        <w:trPr>
          <w:trHeight w:hRule="exact" w:val="170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Pr="005D7BB3" w:rsidRDefault="005806CC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Pr="005D7BB3" w:rsidRDefault="005806CC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Pr="005D7BB3" w:rsidRDefault="005806CC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Pr="005D7BB3" w:rsidRDefault="005806CC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Pr="005D7BB3" w:rsidRDefault="005806CC" w:rsidP="005806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06CC" w:rsidRDefault="005806CC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3A40B2">
        <w:trPr>
          <w:trHeight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F4D">
              <w:rPr>
                <w:rFonts w:ascii="Times New Roman" w:hAnsi="Times New Roman" w:cs="Times New Roman"/>
                <w:sz w:val="20"/>
                <w:szCs w:val="20"/>
              </w:rPr>
              <w:t>NOWA DEKLARACJA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obowiązuje od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650EFA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650EFA" w:rsidP="0065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Pr="00157E91" w:rsidRDefault="00C70F4D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15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15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F4D" w:rsidRDefault="00C70F4D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1B194F">
        <w:trPr>
          <w:trHeight w:hRule="exact" w:val="170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3A1F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207C7C">
        <w:trPr>
          <w:trHeight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A">
              <w:rPr>
                <w:rFonts w:ascii="Times New Roman" w:hAnsi="Times New Roman" w:cs="Times New Roman"/>
                <w:sz w:val="20"/>
                <w:szCs w:val="20"/>
              </w:rPr>
              <w:t>KOREKTA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KLARACJI obowiązuje od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EFA" w:rsidRDefault="00650EF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161" w:rsidRPr="008341F3" w:rsidTr="001B194F">
        <w:trPr>
          <w:trHeight w:hRule="exact" w:val="170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EC4B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Pr="005D7BB3" w:rsidRDefault="003A1FBA" w:rsidP="00AA41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7BB3"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FBA" w:rsidRDefault="003A1FBA" w:rsidP="00AA4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:rsidTr="00207C7C">
        <w:trPr>
          <w:trHeight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2F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GASZENIE OBOWIĄZKU od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4A1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1B2F" w:rsidRDefault="004A1B2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143" w:rsidRPr="00F32161" w:rsidTr="00EC52C1">
        <w:trPr>
          <w:trHeight w:hRule="exact" w:val="170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32161">
              <w:rPr>
                <w:rFonts w:ascii="Times New Roman" w:hAnsi="Times New Roman" w:cs="Times New Roman"/>
                <w:sz w:val="10"/>
                <w:szCs w:val="10"/>
              </w:rPr>
              <w:t>DD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32161">
              <w:rPr>
                <w:rFonts w:ascii="Times New Roman" w:hAnsi="Times New Roman" w:cs="Times New Roman"/>
                <w:sz w:val="10"/>
                <w:szCs w:val="10"/>
              </w:rPr>
              <w:t>MM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RRRR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61" w:rsidRPr="00F32161" w:rsidRDefault="00F32161" w:rsidP="00F3216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5B9A" w:rsidRPr="008341F3" w:rsidTr="00207C7C">
        <w:trPr>
          <w:trHeight w:hRule="exact" w:val="340"/>
        </w:trPr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F4D43" w:rsidRDefault="00EF4D43" w:rsidP="004E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F4D43" w:rsidRPr="006C3988" w:rsidRDefault="00EF4D43" w:rsidP="004E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0311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43" w:rsidRDefault="006E4D5F" w:rsidP="004E2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SKŁADAJĄCY DEKLARACJĘ</w:t>
            </w:r>
          </w:p>
        </w:tc>
      </w:tr>
      <w:tr w:rsidR="009B7734" w:rsidRPr="008341F3" w:rsidTr="00610FE9"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734" w:rsidRPr="009B7734" w:rsidRDefault="009B7734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MIĘ I NAZWISKO:</w:t>
            </w:r>
          </w:p>
        </w:tc>
      </w:tr>
      <w:tr w:rsidR="009B7734" w:rsidRPr="008341F3" w:rsidTr="00610FE9">
        <w:trPr>
          <w:trHeight w:val="340"/>
        </w:trPr>
        <w:tc>
          <w:tcPr>
            <w:tcW w:w="11028" w:type="dxa"/>
            <w:gridSpan w:val="10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34" w:rsidRDefault="009B773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D06" w:rsidRPr="008341F3" w:rsidTr="00610FE9"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D06" w:rsidRPr="00D30D06" w:rsidRDefault="003A40B2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30D06" w:rsidRPr="00D30D0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="00D30D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10FE9" w:rsidRPr="008341F3" w:rsidTr="00207C7C">
        <w:trPr>
          <w:trHeight w:val="227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Pr="00157E91" w:rsidRDefault="00D30D0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:rsidTr="00207C7C">
        <w:trPr>
          <w:trHeight w:hRule="exact" w:val="57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Pr="00157E91" w:rsidRDefault="00D30D0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D06" w:rsidRDefault="00D30D0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5FE9" w:rsidRPr="008341F3" w:rsidTr="00207C7C">
        <w:trPr>
          <w:trHeight w:hRule="exact" w:val="340"/>
        </w:trPr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5FE9" w:rsidRDefault="005C5FE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5FE9" w:rsidRPr="006C3988" w:rsidRDefault="005C5FE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10278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FE9" w:rsidRDefault="005C5FE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  <w:r w:rsidRPr="005C5F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zaznaczyć poprzez postawienie znaku „X”</w:t>
            </w:r>
            <w:r w:rsidR="006535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wpisać właściwe</w:t>
            </w:r>
          </w:p>
        </w:tc>
      </w:tr>
      <w:tr w:rsidR="00B1151A" w:rsidRPr="008341F3" w:rsidTr="00610FE9">
        <w:tc>
          <w:tcPr>
            <w:tcW w:w="257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277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678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22" w:rsidRDefault="00441D22" w:rsidP="00441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Powiat:</w:t>
            </w:r>
          </w:p>
        </w:tc>
      </w:tr>
      <w:tr w:rsidR="002C2272" w:rsidRPr="008341F3" w:rsidTr="00610FE9">
        <w:trPr>
          <w:trHeight w:hRule="exact" w:val="57"/>
        </w:trPr>
        <w:tc>
          <w:tcPr>
            <w:tcW w:w="257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060" w:rsidRDefault="00B00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A58" w:rsidRPr="008341F3" w:rsidTr="00207C7C">
        <w:trPr>
          <w:trHeight w:hRule="exact"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79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13679">
              <w:rPr>
                <w:rFonts w:ascii="Times New Roman" w:hAnsi="Times New Roman" w:cs="Times New Roman"/>
                <w:sz w:val="20"/>
                <w:szCs w:val="20"/>
              </w:rPr>
              <w:t>ałopolskie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AB" w:rsidRDefault="008513AB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limanowski,</w:t>
            </w:r>
          </w:p>
        </w:tc>
        <w:tc>
          <w:tcPr>
            <w:tcW w:w="359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13AB" w:rsidRPr="00313679" w:rsidRDefault="008513AB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inny: …………………………….</w:t>
            </w:r>
          </w:p>
        </w:tc>
      </w:tr>
      <w:tr w:rsidR="00F32161" w:rsidRPr="008341F3" w:rsidTr="00207C7C">
        <w:trPr>
          <w:trHeight w:hRule="exact" w:val="113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060" w:rsidRPr="004B6060" w:rsidRDefault="004B6060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060" w:rsidRPr="008513AB" w:rsidRDefault="004B6060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060" w:rsidRDefault="004B606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FBA" w:rsidRPr="008341F3" w:rsidTr="00207C7C"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6060">
              <w:rPr>
                <w:rFonts w:ascii="Times New Roman" w:hAnsi="Times New Roman" w:cs="Times New Roman"/>
                <w:sz w:val="20"/>
                <w:szCs w:val="20"/>
              </w:rPr>
              <w:t>nny: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13AB">
              <w:rPr>
                <w:rFonts w:ascii="Times New Roman" w:hAnsi="Times New Roman" w:cs="Times New Roman"/>
                <w:sz w:val="20"/>
                <w:szCs w:val="20"/>
              </w:rPr>
              <w:t>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……………………</w:t>
            </w:r>
          </w:p>
        </w:tc>
        <w:tc>
          <w:tcPr>
            <w:tcW w:w="5678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FBA" w:rsidRPr="008341F3" w:rsidTr="00610FE9">
        <w:trPr>
          <w:trHeight w:hRule="exact" w:val="284"/>
        </w:trPr>
        <w:tc>
          <w:tcPr>
            <w:tcW w:w="257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Gmina:</w:t>
            </w:r>
          </w:p>
        </w:tc>
        <w:tc>
          <w:tcPr>
            <w:tcW w:w="277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9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27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51A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domu</w:t>
            </w:r>
            <w:r w:rsidR="00236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36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lokalu:</w:t>
            </w:r>
          </w:p>
        </w:tc>
      </w:tr>
      <w:tr w:rsidR="003A1FBA" w:rsidRPr="008341F3" w:rsidTr="00610FE9">
        <w:trPr>
          <w:trHeight w:hRule="exact" w:val="57"/>
        </w:trPr>
        <w:tc>
          <w:tcPr>
            <w:tcW w:w="257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F37" w:rsidRDefault="000A3F37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:rsidTr="00207C7C">
        <w:trPr>
          <w:trHeight w:hRule="exact"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6D9" w:rsidRPr="00ED26D9" w:rsidRDefault="00ED26D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D9">
              <w:rPr>
                <w:rFonts w:ascii="Times New Roman" w:hAnsi="Times New Roman" w:cs="Times New Roman"/>
                <w:sz w:val="20"/>
                <w:szCs w:val="20"/>
              </w:rPr>
              <w:t>Laskowa,</w:t>
            </w: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E9" w:rsidRPr="008341F3" w:rsidTr="00207C7C">
        <w:trPr>
          <w:trHeight w:hRule="exact" w:val="113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Pr="00ED26D9" w:rsidRDefault="00ED26D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6D9" w:rsidRDefault="00ED26D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6143" w:rsidRPr="008341F3" w:rsidTr="00207C7C"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D26D9">
              <w:rPr>
                <w:rFonts w:ascii="Times New Roman" w:hAnsi="Times New Roman" w:cs="Times New Roman"/>
                <w:sz w:val="20"/>
                <w:szCs w:val="20"/>
              </w:rPr>
              <w:t>nna: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58" w:rsidRDefault="0012775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A58" w:rsidRPr="008341F3" w:rsidTr="00610FE9">
        <w:tc>
          <w:tcPr>
            <w:tcW w:w="257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028" w:rsidRPr="00852028" w:rsidRDefault="008520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028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277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028" w:rsidRDefault="008520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Poczta:</w:t>
            </w:r>
          </w:p>
        </w:tc>
        <w:tc>
          <w:tcPr>
            <w:tcW w:w="5678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028" w:rsidRDefault="008520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telefonu (dane nieobowiązkowe)</w:t>
            </w:r>
          </w:p>
        </w:tc>
      </w:tr>
      <w:tr w:rsidR="00EC4B3E" w:rsidRPr="008341F3" w:rsidTr="00B26AC6">
        <w:trPr>
          <w:trHeight w:hRule="exact" w:val="57"/>
        </w:trPr>
        <w:tc>
          <w:tcPr>
            <w:tcW w:w="257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DAA" w:rsidRDefault="000E2DAA" w:rsidP="005B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DAA" w:rsidRDefault="000E2DAA" w:rsidP="005B6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DAA" w:rsidRDefault="000E2DAA" w:rsidP="005B6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AC6" w:rsidRPr="008341F3" w:rsidTr="00207C7C">
        <w:trPr>
          <w:trHeight w:hRule="exact" w:val="284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Pr="00ED26D9" w:rsidRDefault="00B26AC6" w:rsidP="00B2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AC6" w:rsidRPr="00ED26D9" w:rsidRDefault="00B26AC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AC6" w:rsidRDefault="00B26AC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446" w:rsidRPr="008341F3" w:rsidTr="00207C7C">
        <w:trPr>
          <w:trHeight w:hRule="exact" w:val="113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446" w:rsidRPr="00ED26D9" w:rsidRDefault="00E10446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446" w:rsidRPr="008341F3" w:rsidTr="00207C7C">
        <w:trPr>
          <w:trHeight w:hRule="exact" w:val="113"/>
        </w:trPr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46" w:rsidRDefault="00E10446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6EF6" w:rsidRPr="008341F3" w:rsidTr="00B26AC6">
        <w:trPr>
          <w:trHeight w:hRule="exact"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0946" w:rsidRDefault="00960946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0946" w:rsidRPr="006C3988" w:rsidRDefault="007A0411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60946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46" w:rsidRDefault="00960946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NIERUCHOMOŚCI NA TERENIE GMINY LASKOWA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KTÓRE</w:t>
            </w:r>
            <w:r w:rsidR="006E4D5F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</w:t>
            </w:r>
            <w:r w:rsidR="006E4D5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B30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STAJĄ ODPADY KOMUNALNE </w:t>
            </w:r>
            <w:r w:rsidR="00B30403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>– zaznaczyć poprzez postawienie</w:t>
            </w:r>
            <w:r w:rsidR="00F02DD4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30403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>znaku</w:t>
            </w:r>
            <w:r w:rsidR="00F02DD4" w:rsidRPr="00F02D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„X” lub wpisać właściwe</w:t>
            </w:r>
          </w:p>
        </w:tc>
      </w:tr>
      <w:tr w:rsidR="00B9766F" w:rsidRPr="008341F3" w:rsidTr="00610FE9">
        <w:trPr>
          <w:trHeight w:hRule="exact" w:val="113"/>
        </w:trPr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66F" w:rsidRDefault="00B9766F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DD4" w:rsidRPr="008341F3" w:rsidTr="00B26AC6"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DD4" w:rsidRDefault="00F02DD4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4" w:rsidRDefault="00F02DD4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77" w:type="dxa"/>
            <w:gridSpan w:val="10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DD4" w:rsidRPr="00313679" w:rsidRDefault="00F02DD4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jak wyżej</w:t>
            </w:r>
          </w:p>
        </w:tc>
      </w:tr>
      <w:tr w:rsidR="00B9766F" w:rsidRPr="008341F3" w:rsidTr="00610FE9">
        <w:tc>
          <w:tcPr>
            <w:tcW w:w="11028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66F" w:rsidRDefault="00B9766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427E" w:rsidRPr="008341F3" w:rsidTr="00B26AC6">
        <w:tc>
          <w:tcPr>
            <w:tcW w:w="3848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427E" w:rsidRPr="00D4427E" w:rsidRDefault="00D4427E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  <w:r w:rsidR="00994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156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7E" w:rsidRDefault="00D4427E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7E" w:rsidRPr="00D4427E" w:rsidRDefault="00D4427E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domu: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Pr="00D6156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7E" w:rsidRDefault="00D4427E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427E" w:rsidRPr="00D4427E" w:rsidRDefault="00D4427E" w:rsidP="00163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działki: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EC0AD8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16303F" w:rsidRPr="0016303F">
              <w:rPr>
                <w:rFonts w:ascii="Times New Roman" w:hAnsi="Times New Roman" w:cs="Times New Roman"/>
                <w:sz w:val="20"/>
                <w:szCs w:val="20"/>
              </w:rPr>
              <w:t>(w przypadku braku numeru domu)</w:t>
            </w:r>
          </w:p>
        </w:tc>
      </w:tr>
      <w:tr w:rsidR="006D70D6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D6" w:rsidRPr="0016303F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CBA" w:rsidRPr="008341F3" w:rsidTr="00207C7C">
        <w:trPr>
          <w:trHeight w:hRule="exact"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F7CBA" w:rsidRDefault="00AF7CBA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F7CBA" w:rsidRPr="006C3988" w:rsidRDefault="00271ED5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F7CBA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CBA" w:rsidRDefault="00AF7CBA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WŁADANIA NIERUCHOMOŚCIĄ</w:t>
            </w:r>
            <w:r w:rsidRPr="00AF7C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zaznaczyć poprzez postawienie znaku „X”</w:t>
            </w:r>
          </w:p>
        </w:tc>
      </w:tr>
      <w:tr w:rsidR="006D70D6" w:rsidRPr="008341F3" w:rsidTr="00207C7C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0D6" w:rsidRDefault="006D70D6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328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Pr="00313679" w:rsidRDefault="008E7B59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8" w:rsidRDefault="00AA5328" w:rsidP="00E83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Pr="00313679" w:rsidRDefault="008E7B59" w:rsidP="00E83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</w:p>
        </w:tc>
      </w:tr>
      <w:tr w:rsidR="0018190A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90A" w:rsidRDefault="0018190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328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P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UŻYTKOWNIK WIECZYSTY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328" w:rsidRP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ZARZĄDCA LUB UŻYTKOWNIK</w:t>
            </w:r>
          </w:p>
        </w:tc>
      </w:tr>
      <w:tr w:rsidR="00AA5328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5328" w:rsidRDefault="00AA5328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B59" w:rsidRPr="008341F3" w:rsidTr="00207C7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7B59" w:rsidRP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59">
              <w:rPr>
                <w:rFonts w:ascii="Times New Roman" w:hAnsi="Times New Roman" w:cs="Times New Roman"/>
                <w:sz w:val="20"/>
                <w:szCs w:val="20"/>
              </w:rPr>
              <w:t>INNY PODMIOT WŁADAJĄCY NIERUCHOMOŚCIĄ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3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A1C" w:rsidRPr="008341F3" w:rsidTr="00271ED5">
        <w:trPr>
          <w:trHeight w:hRule="exact" w:val="11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B59" w:rsidRDefault="008E7B5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1ED5" w:rsidRPr="008341F3" w:rsidTr="00231C9C">
        <w:trPr>
          <w:trHeight w:hRule="exact"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1ED5" w:rsidRDefault="00271ED5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1ED5" w:rsidRPr="006C3988" w:rsidRDefault="00271ED5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ED5" w:rsidRPr="00271ED5" w:rsidRDefault="00271ED5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ŻE:</w:t>
            </w:r>
            <w:r w:rsidRPr="001B19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="001B194F" w:rsidRPr="001B194F">
              <w:rPr>
                <w:rFonts w:ascii="Times New Roman" w:hAnsi="Times New Roman" w:cs="Times New Roman"/>
                <w:i/>
                <w:sz w:val="20"/>
                <w:szCs w:val="20"/>
              </w:rPr>
              <w:t>zaznaczyć poprzez postawienie znaku „X”</w:t>
            </w:r>
          </w:p>
        </w:tc>
      </w:tr>
      <w:tr w:rsidR="006E035C" w:rsidRPr="00830EEF" w:rsidTr="000929E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276" w:rsidRPr="00830EEF" w:rsidTr="000929E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5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276" w:rsidRPr="00830EEF" w:rsidRDefault="00BC2276" w:rsidP="006B0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Gromadzę odpady </w:t>
            </w:r>
            <w:r w:rsidR="006B0B08">
              <w:rPr>
                <w:rFonts w:ascii="Times New Roman" w:hAnsi="Times New Roman" w:cs="Times New Roman"/>
                <w:b/>
                <w:sz w:val="20"/>
                <w:szCs w:val="20"/>
              </w:rPr>
              <w:t>komunalne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1ED5" w:rsidRPr="00830EEF" w:rsidTr="000929E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ED5" w:rsidRPr="00830EEF" w:rsidRDefault="00271ED5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276" w:rsidRPr="00830EEF" w:rsidTr="000929E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76" w:rsidRPr="00830EEF" w:rsidRDefault="00BC2276" w:rsidP="009C6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276" w:rsidRPr="00830EEF" w:rsidTr="009D2922">
        <w:trPr>
          <w:trHeight w:hRule="exact" w:val="454"/>
        </w:trPr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276" w:rsidRPr="00830EEF" w:rsidRDefault="009D2922" w:rsidP="00BC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2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Wysokość roczna ryczałtowej opłaty za gospodarowanie odpadami komunalnymi wynosi:</w:t>
            </w:r>
          </w:p>
        </w:tc>
      </w:tr>
      <w:tr w:rsidR="009D2922" w:rsidRPr="000928D3" w:rsidTr="00294C07">
        <w:tc>
          <w:tcPr>
            <w:tcW w:w="11028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922" w:rsidRPr="000928D3" w:rsidRDefault="009D2922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276" w:rsidRPr="000928D3" w:rsidTr="00231C9C">
        <w:tc>
          <w:tcPr>
            <w:tcW w:w="11028" w:type="dxa"/>
            <w:gridSpan w:val="10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276" w:rsidRPr="000928D3" w:rsidRDefault="00BC2276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8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 zł</w:t>
            </w:r>
          </w:p>
        </w:tc>
      </w:tr>
      <w:tr w:rsidR="000928D3" w:rsidRPr="000928D3" w:rsidTr="00231C9C">
        <w:trPr>
          <w:trHeight w:hRule="exact" w:val="680"/>
        </w:trPr>
        <w:tc>
          <w:tcPr>
            <w:tcW w:w="111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8D3" w:rsidRPr="000928D3" w:rsidRDefault="000928D3" w:rsidP="00092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28D3">
              <w:rPr>
                <w:rFonts w:ascii="Times New Roman" w:hAnsi="Times New Roman" w:cs="Times New Roman"/>
                <w:sz w:val="20"/>
                <w:szCs w:val="20"/>
              </w:rPr>
              <w:t>słownie:</w:t>
            </w:r>
          </w:p>
        </w:tc>
        <w:tc>
          <w:tcPr>
            <w:tcW w:w="9917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928D3" w:rsidRPr="000928D3" w:rsidTr="00231C9C">
        <w:trPr>
          <w:trHeight w:hRule="exact"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7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8D3" w:rsidRPr="000928D3" w:rsidRDefault="000928D3" w:rsidP="009C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25368" w:rsidRPr="008341F3" w:rsidTr="00231C9C">
        <w:trPr>
          <w:trHeight w:hRule="exact"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25368" w:rsidRDefault="00025368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25368" w:rsidRPr="006C3988" w:rsidRDefault="00271ED5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25368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368" w:rsidRDefault="00025368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OŚWIADCZENIE DOTYCZĄCE ZGŁASZA</w:t>
            </w:r>
            <w:r w:rsidR="00FE477C">
              <w:rPr>
                <w:rFonts w:ascii="Times New Roman" w:hAnsi="Times New Roman" w:cs="Times New Roman"/>
                <w:b/>
                <w:sz w:val="20"/>
                <w:szCs w:val="20"/>
              </w:rPr>
              <w:t>NIA ZMIAN</w:t>
            </w:r>
          </w:p>
        </w:tc>
      </w:tr>
      <w:tr w:rsidR="000568CF" w:rsidRPr="00830EEF" w:rsidTr="00EB12DB"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CF" w:rsidRPr="00830EEF" w:rsidRDefault="002A2E3D" w:rsidP="002A2E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E3D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zobowiązuje się do zgłaszania informacji o zmianach wartości stanowiących podstawę ustalenia wysokości należnej opłaty za gospodarowanie odpadami komunalnymi.</w:t>
            </w:r>
          </w:p>
        </w:tc>
      </w:tr>
      <w:tr w:rsidR="003D36E5" w:rsidRPr="008341F3" w:rsidTr="00207C7C">
        <w:trPr>
          <w:trHeight w:hRule="exact"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36E5" w:rsidRDefault="003D36E5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36E5" w:rsidRPr="006C3988" w:rsidRDefault="002A2E3D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36E5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6E5" w:rsidRDefault="003D36E5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SKŁADAJĄCEGO DEKLARACJĘ</w:t>
            </w:r>
          </w:p>
        </w:tc>
      </w:tr>
      <w:tr w:rsidR="00500A54" w:rsidRPr="00830EEF" w:rsidTr="006C3988"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8CF" w:rsidRPr="00830EEF" w:rsidTr="00336E93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8CF" w:rsidRPr="00830EEF" w:rsidRDefault="000568CF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A54" w:rsidRPr="00830EEF" w:rsidTr="00336E9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A54" w:rsidRPr="00500A54" w:rsidRDefault="00500A54" w:rsidP="0050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A54" w:rsidRPr="00500A54" w:rsidRDefault="00500A54" w:rsidP="008C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A54" w:rsidRPr="00830EEF" w:rsidRDefault="00500A54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DC4" w:rsidRPr="00DC3DC4" w:rsidTr="00336E93">
        <w:trPr>
          <w:trHeight w:hRule="exact" w:val="22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4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DC3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3DC4">
              <w:rPr>
                <w:rFonts w:ascii="Times New Roman" w:hAnsi="Times New Roman" w:cs="Times New Roman"/>
                <w:sz w:val="14"/>
                <w:szCs w:val="14"/>
              </w:rPr>
              <w:t>(miejscowość, data)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DC3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3DC4">
              <w:rPr>
                <w:rFonts w:ascii="Times New Roman" w:hAnsi="Times New Roman" w:cs="Times New Roman"/>
                <w:sz w:val="14"/>
                <w:szCs w:val="14"/>
              </w:rPr>
              <w:t>(czytelny podpis)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C4" w:rsidRPr="00DC3DC4" w:rsidRDefault="00DC3DC4" w:rsidP="00506C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C3DC4" w:rsidRPr="008341F3" w:rsidTr="00207C7C">
        <w:trPr>
          <w:trHeight w:hRule="exact"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C3DC4" w:rsidRDefault="00DC3DC4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C3DC4" w:rsidRPr="006C3988" w:rsidRDefault="0006364C" w:rsidP="008C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C3DC4" w:rsidRPr="006C3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1" w:type="dxa"/>
            <w:gridSpan w:val="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DC4" w:rsidRDefault="0006364C" w:rsidP="008C0E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ADNOTACJA URZĘDU</w:t>
            </w:r>
          </w:p>
        </w:tc>
      </w:tr>
      <w:tr w:rsidR="009520F9" w:rsidRPr="00830EEF" w:rsidTr="00116DCA">
        <w:trPr>
          <w:trHeight w:hRule="exact" w:val="964"/>
        </w:trPr>
        <w:tc>
          <w:tcPr>
            <w:tcW w:w="11028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0F9" w:rsidRPr="00830EEF" w:rsidTr="00D97B87">
        <w:trPr>
          <w:trHeight w:hRule="exact" w:val="113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0F9" w:rsidRPr="00830EEF" w:rsidRDefault="009520F9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C7C" w:rsidRPr="00830EEF" w:rsidTr="00270023">
        <w:tc>
          <w:tcPr>
            <w:tcW w:w="11028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207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Objaśnienia</w:t>
            </w:r>
          </w:p>
        </w:tc>
      </w:tr>
      <w:tr w:rsidR="00116DCA" w:rsidRPr="00830EEF" w:rsidTr="00270023">
        <w:trPr>
          <w:trHeight w:hRule="exact" w:val="113"/>
        </w:trPr>
        <w:tc>
          <w:tcPr>
            <w:tcW w:w="11028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DCA" w:rsidRDefault="00116DCA" w:rsidP="00207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D8" w:rsidRPr="00246AD8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AD8" w:rsidRPr="00246AD8" w:rsidRDefault="00246AD8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>Numer PESEL wpisują właściciele nieruchomości będący osobami fizyc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znymi objętymi rejestrem PESEL.</w:t>
            </w:r>
          </w:p>
        </w:tc>
      </w:tr>
      <w:tr w:rsidR="00207C7C" w:rsidRPr="00830EEF" w:rsidTr="00270023">
        <w:trPr>
          <w:trHeight w:hRule="exact"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C7C" w:rsidRPr="00830EEF" w:rsidTr="0027002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Część B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- należy zaznaczyć</w:t>
            </w:r>
          </w:p>
        </w:tc>
      </w:tr>
      <w:tr w:rsidR="00207C7C" w:rsidRPr="00830EEF" w:rsidTr="0027002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7C" w:rsidRPr="00830EEF" w:rsidRDefault="00207C7C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kwadrat </w:t>
            </w: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„pierwsza deklaracja”</w:t>
            </w:r>
            <w:r w:rsidR="00116DCA"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gdy deklaracja jest składana po raz pierwszy,</w:t>
            </w:r>
          </w:p>
        </w:tc>
      </w:tr>
      <w:tr w:rsidR="00116DCA" w:rsidRPr="00830EEF" w:rsidTr="0027002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DCA" w:rsidRPr="00830EEF" w:rsidRDefault="00116DC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DCA" w:rsidRPr="00830EEF" w:rsidRDefault="00116DCA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kwadrat „nowa deklaracja”</w:t>
            </w:r>
            <w:r w:rsidRPr="00116DCA">
              <w:rPr>
                <w:rFonts w:ascii="Times New Roman" w:hAnsi="Times New Roman" w:cs="Times New Roman"/>
                <w:sz w:val="20"/>
                <w:szCs w:val="20"/>
              </w:rPr>
              <w:t xml:space="preserve"> – gdy deklaracja składana jest w związku ze zmianą danych wskazanych w już złożonej deklaracji stanowiących podstawę ustalenia opłaty za gospodarowanie odpadami komunalnymi</w:t>
            </w:r>
          </w:p>
        </w:tc>
      </w:tr>
      <w:tr w:rsidR="00116DCA" w:rsidRPr="00830EEF" w:rsidTr="0027002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DCA" w:rsidRPr="00830EEF" w:rsidRDefault="00116DC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DCA" w:rsidRPr="00830EEF" w:rsidRDefault="00116DCA" w:rsidP="00116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kwadrat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korekta deklaracji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 –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w przypadku korekty danych ujętych w deklaracji już złożonej wynikającej np. z błędnego ich podania. W przypadku korekty deklaracji należy podać okres, którego dotyczy zmiana.</w:t>
            </w:r>
          </w:p>
        </w:tc>
      </w:tr>
      <w:tr w:rsidR="0023061A" w:rsidRPr="00830EEF" w:rsidTr="0027002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5" w:type="dxa"/>
            <w:gridSpan w:val="10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DE68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02">
              <w:rPr>
                <w:rFonts w:ascii="Times New Roman" w:hAnsi="Times New Roman" w:cs="Times New Roman"/>
                <w:b/>
                <w:sz w:val="20"/>
                <w:szCs w:val="20"/>
              </w:rPr>
              <w:t>kwadrat „wygaszenie obowiązku„</w:t>
            </w:r>
            <w:r w:rsidRPr="00230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gdy deklaracja składana jest w związku z zaprzestaniem zamieszkiwania na nieruchomości. W przypadku zaznaczenia tego kwadra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 nie należy wypełniać części </w:t>
            </w:r>
            <w:r w:rsidR="00DE686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E6F03">
              <w:rPr>
                <w:rFonts w:ascii="Times New Roman" w:hAnsi="Times New Roman" w:cs="Times New Roman"/>
                <w:sz w:val="20"/>
                <w:szCs w:val="20"/>
              </w:rPr>
              <w:t xml:space="preserve"> deklaracji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61A" w:rsidRPr="00830EEF" w:rsidTr="00D97B87">
        <w:trPr>
          <w:trHeight w:hRule="exact" w:val="1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61A" w:rsidRPr="00830EEF" w:rsidRDefault="0023061A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5D00" w:rsidRPr="00830EEF" w:rsidTr="00270023">
        <w:tc>
          <w:tcPr>
            <w:tcW w:w="11028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C25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D00">
              <w:rPr>
                <w:rFonts w:ascii="Times New Roman" w:hAnsi="Times New Roman" w:cs="Times New Roman"/>
                <w:b/>
                <w:sz w:val="20"/>
                <w:szCs w:val="20"/>
              </w:rPr>
              <w:t>Pouczenie</w:t>
            </w:r>
          </w:p>
        </w:tc>
      </w:tr>
      <w:tr w:rsidR="00C25D00" w:rsidRPr="00830EEF" w:rsidTr="00270023">
        <w:trPr>
          <w:trHeight w:hRule="exact"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D8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246AD8" w:rsidRPr="00246AD8" w:rsidRDefault="00246AD8" w:rsidP="003E1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 ustawy z dnia 17 czerwca 1966 r. o postępowaniu egzekucyjnym w administracji (j.t.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Dz. U. z 20</w:t>
            </w:r>
            <w:r w:rsidR="006247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3E198E">
              <w:rPr>
                <w:rFonts w:ascii="Times New Roman" w:hAnsi="Times New Roman" w:cs="Times New Roman"/>
                <w:sz w:val="20"/>
                <w:szCs w:val="20"/>
              </w:rPr>
              <w:t xml:space="preserve">1427 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ze zm.).</w:t>
            </w:r>
          </w:p>
        </w:tc>
      </w:tr>
      <w:tr w:rsidR="00246AD8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AD8" w:rsidRPr="00246AD8" w:rsidRDefault="008B4F4A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Przez podpisanie niniejszej deklaracji wyrażam zgodę na przetwarzanie moich danych osobowych dla celów związanych z ustaleniem należności za gospodarowanie odpadami komunalnymi.</w:t>
            </w:r>
          </w:p>
        </w:tc>
      </w:tr>
      <w:tr w:rsidR="00246AD8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AD8" w:rsidRPr="00246AD8" w:rsidRDefault="00246AD8" w:rsidP="00246A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6AD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AD8" w:rsidRPr="00246AD8" w:rsidRDefault="008B4F4A" w:rsidP="00246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Sposób zbierania odpadów będ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 podlegał bieżącej kontroli. 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>W przypadku nie wywiązania się z obowiązku selektywnego zbierania odpadów komunalnych (segrega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cji odpadów) Wójt Gminy Laskowa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w drod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decyzji naliczy opłatę podwyższoną</w:t>
            </w:r>
            <w:r w:rsidRPr="00F23222">
              <w:rPr>
                <w:rFonts w:ascii="Times New Roman" w:hAnsi="Times New Roman" w:cs="Times New Roman"/>
                <w:sz w:val="20"/>
                <w:szCs w:val="20"/>
              </w:rPr>
              <w:t xml:space="preserve"> za odbieranie odpadów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komunalnych.</w:t>
            </w:r>
          </w:p>
        </w:tc>
      </w:tr>
      <w:tr w:rsidR="00C25D00" w:rsidRPr="00830EEF" w:rsidTr="00D97B87">
        <w:trPr>
          <w:trHeight w:hRule="exact" w:val="2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00" w:rsidRPr="00830EEF" w:rsidRDefault="00C25D00" w:rsidP="0050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4F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3E1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Wójt Gminy Laskowa z siedzibą w 34-602 Laskowa 643, osobą do kontaktu w sprawach dotyczących ochrony danych osobowych jest Inspektor Ochrony Danych w Urzędzie Gminy Laskowa, z którym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można się kontaktować na adres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E198E">
              <w:rPr>
                <w:rFonts w:ascii="Times New Roman" w:hAnsi="Times New Roman" w:cs="Times New Roman"/>
                <w:sz w:val="20"/>
                <w:szCs w:val="20"/>
              </w:rPr>
              <w:t>rodolaskowa</w:t>
            </w:r>
            <w:r w:rsidRPr="002C1B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3E198E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Pani/P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ana dane osobowe przetwarzane będą na podstawie 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6 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 xml:space="preserve"> 1 lit. c RODO oraz art. 6h ustawy o utrzymaniu czystości i porządku w gminach w celu związanym z realizacja opłaty za gospodarowanie odpadami komunalnymi.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Odbiorcami Pana/Pani danych osobowych będą wyłącznie podmioty uprawnione do uzyskania danych osobowych na podstawie przepisów prawa.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Pana/P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ani dane osobowe przechowywane będą przez okres niezbędny do realizacji wskazanego w pkt.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FB">
              <w:rPr>
                <w:rFonts w:ascii="Times New Roman" w:hAnsi="Times New Roman" w:cs="Times New Roman"/>
                <w:sz w:val="20"/>
                <w:szCs w:val="20"/>
              </w:rPr>
              <w:t>2 celu, a po tym czasie przez okres oraz w zakresie wymagalnym przez przepisy prawa.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8B4F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Posiada Pani/Pan prawo do żądania od administratora dostępu do swoich danych osobowych, ich sprostowania, usunięcia lub ograniczenia przetwarzania lub o prawie do wniesienia sprzeciwu wobec takiego przetwarzania, a także prawo do przenoszenia danych.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E12F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Ma Pani/Pan prawo wniesienia skargi do organu nadzorczego, którym jest Prezes Urzędu Ochrony Danych Osobowych.</w:t>
            </w:r>
          </w:p>
        </w:tc>
      </w:tr>
      <w:tr w:rsidR="00E12FFB" w:rsidRPr="00830EEF" w:rsidTr="00270023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E12FFB" w:rsidP="00E12F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47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E12FFB" w:rsidRPr="008B4F4A" w:rsidRDefault="00270023" w:rsidP="00E12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23">
              <w:rPr>
                <w:rFonts w:ascii="Times New Roman" w:hAnsi="Times New Roman" w:cs="Times New Roman"/>
                <w:sz w:val="20"/>
                <w:szCs w:val="20"/>
              </w:rPr>
              <w:t>Pana/Pani dane osobowe nie podlegają zautomatyzowanemu podejmowaniu decyzji (profilowaniu).</w:t>
            </w:r>
          </w:p>
        </w:tc>
      </w:tr>
    </w:tbl>
    <w:p w:rsidR="00462B45" w:rsidRDefault="00462B45" w:rsidP="00462B45">
      <w:pPr>
        <w:rPr>
          <w:rFonts w:ascii="Times New Roman" w:hAnsi="Times New Roman" w:cs="Times New Roman"/>
          <w:b/>
        </w:rPr>
      </w:pPr>
    </w:p>
    <w:p w:rsidR="00F164BE" w:rsidRDefault="00F164BE" w:rsidP="00462B45">
      <w:pPr>
        <w:rPr>
          <w:rFonts w:ascii="Times New Roman" w:hAnsi="Times New Roman" w:cs="Times New Roman"/>
          <w:b/>
        </w:rPr>
      </w:pPr>
    </w:p>
    <w:p w:rsidR="00F164BE" w:rsidRDefault="00F164BE" w:rsidP="00462B45">
      <w:pPr>
        <w:rPr>
          <w:rFonts w:ascii="Times New Roman" w:hAnsi="Times New Roman" w:cs="Times New Roman"/>
          <w:b/>
        </w:rPr>
      </w:pPr>
    </w:p>
    <w:p w:rsidR="00F164BE" w:rsidRPr="007229CB" w:rsidRDefault="00F164BE" w:rsidP="00F164BE">
      <w:pPr>
        <w:jc w:val="center"/>
        <w:rPr>
          <w:rFonts w:cs="Times New Roman"/>
          <w:sz w:val="20"/>
          <w:szCs w:val="20"/>
        </w:rPr>
      </w:pPr>
      <w:r>
        <w:rPr>
          <w:b/>
        </w:rPr>
        <w:lastRenderedPageBreak/>
        <w:t>ZAŁĄCZNIK DO DEKLARACJI O WYSOKOŚCI OPŁATY ZA</w:t>
      </w:r>
      <w:r>
        <w:rPr>
          <w:b/>
        </w:rPr>
        <w:br/>
        <w:t xml:space="preserve">GOSPODAROWANIE ODPADAMI KOMUNALNYMI </w:t>
      </w:r>
      <w:r>
        <w:rPr>
          <w:b/>
        </w:rPr>
        <w:br/>
        <w:t>– DANE POZOSTAŁYCH WSPÓŁWŁAŚCICIELI</w:t>
      </w:r>
    </w:p>
    <w:tbl>
      <w:tblPr>
        <w:tblStyle w:val="Tabela-Siatk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355"/>
        <w:gridCol w:w="351"/>
        <w:gridCol w:w="351"/>
        <w:gridCol w:w="352"/>
        <w:gridCol w:w="352"/>
        <w:gridCol w:w="353"/>
        <w:gridCol w:w="353"/>
        <w:gridCol w:w="353"/>
        <w:gridCol w:w="357"/>
        <w:gridCol w:w="354"/>
        <w:gridCol w:w="354"/>
        <w:gridCol w:w="357"/>
        <w:gridCol w:w="355"/>
        <w:gridCol w:w="356"/>
        <w:gridCol w:w="356"/>
        <w:gridCol w:w="356"/>
        <w:gridCol w:w="355"/>
        <w:gridCol w:w="356"/>
        <w:gridCol w:w="357"/>
        <w:gridCol w:w="356"/>
        <w:gridCol w:w="358"/>
        <w:gridCol w:w="356"/>
        <w:gridCol w:w="355"/>
        <w:gridCol w:w="356"/>
        <w:gridCol w:w="355"/>
        <w:gridCol w:w="356"/>
        <w:gridCol w:w="355"/>
        <w:gridCol w:w="356"/>
        <w:gridCol w:w="356"/>
      </w:tblGrid>
      <w:tr w:rsidR="00F164BE" w:rsidRPr="007229CB" w:rsidTr="002C3821">
        <w:tc>
          <w:tcPr>
            <w:tcW w:w="10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sz w:val="16"/>
                <w:szCs w:val="16"/>
              </w:rPr>
            </w:pPr>
            <w:r w:rsidRPr="00192D3D">
              <w:rPr>
                <w:rFonts w:cs="Times New Roman"/>
                <w:sz w:val="16"/>
                <w:szCs w:val="16"/>
              </w:rPr>
              <w:t>WYPEŁNIĆ DUŻYMI, DRUKOWANYMI LITERAMI, CZARNYM LUB NIEBIESKIM KOLOREM</w:t>
            </w:r>
          </w:p>
        </w:tc>
      </w:tr>
      <w:tr w:rsidR="00F164BE" w:rsidRPr="007229CB" w:rsidTr="002C3821">
        <w:trPr>
          <w:trHeight w:hRule="exact" w:val="113"/>
        </w:trPr>
        <w:tc>
          <w:tcPr>
            <w:tcW w:w="10649" w:type="dxa"/>
            <w:gridSpan w:val="30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021" w:type="dxa"/>
            <w:gridSpan w:val="1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Identyfikator podatkowy NIP/numer PESEL (niepotrzebne skreślić)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5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Nr dokumentu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2B5EF8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2B5EF8">
              <w:rPr>
                <w:rFonts w:cs="Times New Roman"/>
                <w:b/>
                <w:sz w:val="20"/>
                <w:szCs w:val="20"/>
              </w:rPr>
              <w:t>A.</w:t>
            </w:r>
          </w:p>
        </w:tc>
        <w:tc>
          <w:tcPr>
            <w:tcW w:w="10292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2B5EF8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2B5EF8">
              <w:rPr>
                <w:rFonts w:cs="Times New Roman"/>
                <w:b/>
                <w:sz w:val="20"/>
                <w:szCs w:val="20"/>
              </w:rPr>
              <w:t xml:space="preserve">DANE WSPÓŁWŁAŚCICIELA WSKAZANEGO W CZĘŚCI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  <w:r w:rsidRPr="002B5EF8">
              <w:rPr>
                <w:rFonts w:cs="Times New Roman"/>
                <w:b/>
                <w:sz w:val="20"/>
                <w:szCs w:val="20"/>
              </w:rPr>
              <w:t xml:space="preserve"> DEKLARACJI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10649" w:type="dxa"/>
            <w:gridSpan w:val="30"/>
            <w:tcBorders>
              <w:top w:val="nil"/>
              <w:bottom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4A5D7F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02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4A5D7F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Nazwisko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4A5D7F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4A5D7F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4A5D7F">
              <w:rPr>
                <w:rFonts w:cs="Times New Roman"/>
                <w:b/>
                <w:sz w:val="20"/>
                <w:szCs w:val="20"/>
              </w:rPr>
              <w:t>Imię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911B9E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911B9E">
              <w:rPr>
                <w:rFonts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911B9E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911B9E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>ANE IDENTYFIKACYJNE WSPÓŁWŁAŚCICIELA WSKAZANEGO W CZĘŚCI F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02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Nazwisko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Imię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937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Identyfikator REGON</w:t>
            </w:r>
            <w:r w:rsidR="00D77CF7">
              <w:rPr>
                <w:rFonts w:cs="Times New Roman"/>
                <w:b/>
                <w:sz w:val="20"/>
                <w:szCs w:val="20"/>
              </w:rPr>
              <w:t>/PESEL</w:t>
            </w:r>
            <w:r w:rsidRPr="00AA4C3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92D3D">
              <w:rPr>
                <w:rFonts w:cs="Times New Roman"/>
                <w:sz w:val="16"/>
                <w:szCs w:val="16"/>
              </w:rPr>
              <w:t>(w przypadku osób fizycznych REGON podaje się, o ile został nadany)</w:t>
            </w:r>
            <w:r w:rsidR="00D77CF7">
              <w:rPr>
                <w:rFonts w:cs="Times New Roman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937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Data urodzenia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2D3D">
              <w:rPr>
                <w:rFonts w:cs="Times New Roman"/>
                <w:sz w:val="16"/>
                <w:szCs w:val="16"/>
              </w:rPr>
              <w:t>(dzień – miesiąc – rok)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ojca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matki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B.1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59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B.2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ADRES DO DORĘCZEŃ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2D3D">
              <w:rPr>
                <w:rFonts w:cs="Times New Roman"/>
                <w:sz w:val="16"/>
                <w:szCs w:val="16"/>
              </w:rPr>
              <w:t xml:space="preserve">(należy wypełnić tylko wówczas, gdy adres do doręczeń jest inny niż w części </w:t>
            </w:r>
            <w:r>
              <w:rPr>
                <w:rFonts w:cs="Times New Roman"/>
                <w:sz w:val="16"/>
                <w:szCs w:val="16"/>
              </w:rPr>
              <w:t>E</w:t>
            </w:r>
            <w:r w:rsidRPr="00192D3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9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 xml:space="preserve">DANE IDENTYFIKACYJNE WSPÓŁWŁAŚCICIELA WSKAZANEGO W CZĘŚCI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A2377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66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Nazwa pełna* / Nazwisko **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A2377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391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Nazwa skrócona * / Pierwsze imię **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</w:t>
            </w:r>
            <w:r w:rsidRPr="00AA4C3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7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 xml:space="preserve">Identyfikator REGON </w:t>
            </w:r>
            <w:r w:rsidRPr="00192D3D">
              <w:rPr>
                <w:rFonts w:cs="Times New Roman"/>
                <w:sz w:val="16"/>
                <w:szCs w:val="16"/>
              </w:rPr>
              <w:t>(w przypadku osób fizycznych REGON podaje się, o ile został nadany)</w:t>
            </w:r>
            <w:r w:rsidRPr="00192D3D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</w:t>
            </w:r>
            <w:r w:rsidRPr="00AA4C3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7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  <w:r w:rsidRPr="00AA4C30">
              <w:rPr>
                <w:rFonts w:cs="Times New Roman"/>
                <w:b/>
                <w:sz w:val="20"/>
                <w:szCs w:val="20"/>
              </w:rPr>
              <w:t>Data urodzenia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92D3D">
              <w:rPr>
                <w:rFonts w:cs="Times New Roman"/>
                <w:sz w:val="16"/>
                <w:szCs w:val="16"/>
              </w:rPr>
              <w:t>(dzień – miesiąc – rok)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ojca: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AA4C30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AA4C30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matki: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C.1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9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C.2</w:t>
            </w:r>
          </w:p>
        </w:tc>
        <w:tc>
          <w:tcPr>
            <w:tcW w:w="1029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 xml:space="preserve">ADRES DO DORĘCZEŃ </w:t>
            </w:r>
            <w:r w:rsidRPr="007A2377">
              <w:rPr>
                <w:rFonts w:cs="Times New Roman"/>
                <w:sz w:val="16"/>
                <w:szCs w:val="16"/>
              </w:rPr>
              <w:t xml:space="preserve">(należy wypełnić tylko wówczas, gdy adres do doręczeń jest inny niż w części </w:t>
            </w:r>
            <w:r>
              <w:rPr>
                <w:rFonts w:cs="Times New Roman"/>
                <w:sz w:val="16"/>
                <w:szCs w:val="16"/>
              </w:rPr>
              <w:t>E)</w:t>
            </w:r>
          </w:p>
        </w:tc>
      </w:tr>
      <w:tr w:rsidR="00F164BE" w:rsidRPr="007229CB" w:rsidTr="002C3821">
        <w:trPr>
          <w:trHeight w:hRule="exact" w:val="5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Kraj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Województwo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Powiat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Gmina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Ulica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46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Nr lokalu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9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7A2377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7A2377">
              <w:rPr>
                <w:rFonts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64BE" w:rsidRPr="00192D3D" w:rsidRDefault="00F164BE" w:rsidP="002C382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</w:t>
            </w:r>
            <w:r w:rsidRPr="00192D3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4BE" w:rsidRPr="00192D3D" w:rsidRDefault="00F164BE" w:rsidP="002C3821">
            <w:pPr>
              <w:rPr>
                <w:rFonts w:cs="Times New Roman"/>
                <w:b/>
                <w:sz w:val="20"/>
                <w:szCs w:val="20"/>
              </w:rPr>
            </w:pPr>
            <w:r w:rsidRPr="00192D3D">
              <w:rPr>
                <w:rFonts w:cs="Times New Roman"/>
                <w:b/>
                <w:sz w:val="20"/>
                <w:szCs w:val="20"/>
              </w:rPr>
              <w:t>Kod pocztowy:</w:t>
            </w: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64BE" w:rsidRPr="007229CB" w:rsidTr="002C3821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4BE" w:rsidRPr="007229CB" w:rsidRDefault="00F164BE" w:rsidP="002C382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64BE" w:rsidRPr="00462B45" w:rsidRDefault="00F164BE" w:rsidP="00462B45">
      <w:pPr>
        <w:rPr>
          <w:rFonts w:ascii="Times New Roman" w:hAnsi="Times New Roman" w:cs="Times New Roman"/>
          <w:b/>
        </w:rPr>
      </w:pPr>
    </w:p>
    <w:sectPr w:rsidR="00F164BE" w:rsidRPr="00462B45" w:rsidSect="006728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EB"/>
    <w:rsid w:val="00001A48"/>
    <w:rsid w:val="00001D9D"/>
    <w:rsid w:val="00003879"/>
    <w:rsid w:val="00025368"/>
    <w:rsid w:val="000329FE"/>
    <w:rsid w:val="00050AA7"/>
    <w:rsid w:val="000568CF"/>
    <w:rsid w:val="0006364C"/>
    <w:rsid w:val="000928D3"/>
    <w:rsid w:val="000929E3"/>
    <w:rsid w:val="000A3F37"/>
    <w:rsid w:val="000D327F"/>
    <w:rsid w:val="000E09ED"/>
    <w:rsid w:val="000E2DAA"/>
    <w:rsid w:val="000F54E2"/>
    <w:rsid w:val="00116DCA"/>
    <w:rsid w:val="00127758"/>
    <w:rsid w:val="00153A0A"/>
    <w:rsid w:val="00157E91"/>
    <w:rsid w:val="0016303F"/>
    <w:rsid w:val="0018190A"/>
    <w:rsid w:val="00186EF6"/>
    <w:rsid w:val="001A6143"/>
    <w:rsid w:val="001B194F"/>
    <w:rsid w:val="001B5B85"/>
    <w:rsid w:val="001C178C"/>
    <w:rsid w:val="001D555A"/>
    <w:rsid w:val="001E42FC"/>
    <w:rsid w:val="00207C7C"/>
    <w:rsid w:val="00215B23"/>
    <w:rsid w:val="0023061A"/>
    <w:rsid w:val="00231C9C"/>
    <w:rsid w:val="0023670A"/>
    <w:rsid w:val="00236F83"/>
    <w:rsid w:val="00246AD8"/>
    <w:rsid w:val="0025001C"/>
    <w:rsid w:val="00256A1C"/>
    <w:rsid w:val="00263DB6"/>
    <w:rsid w:val="00270023"/>
    <w:rsid w:val="00271ED5"/>
    <w:rsid w:val="0028493A"/>
    <w:rsid w:val="00291D44"/>
    <w:rsid w:val="002A2E3D"/>
    <w:rsid w:val="002C1B65"/>
    <w:rsid w:val="002C2272"/>
    <w:rsid w:val="002E5FB7"/>
    <w:rsid w:val="00312D17"/>
    <w:rsid w:val="00313679"/>
    <w:rsid w:val="00336E93"/>
    <w:rsid w:val="00394E4F"/>
    <w:rsid w:val="003A1FBA"/>
    <w:rsid w:val="003A40B2"/>
    <w:rsid w:val="003C0AA5"/>
    <w:rsid w:val="003D36E5"/>
    <w:rsid w:val="003E198E"/>
    <w:rsid w:val="00412944"/>
    <w:rsid w:val="00441D22"/>
    <w:rsid w:val="00447D37"/>
    <w:rsid w:val="00462B45"/>
    <w:rsid w:val="004A1B2F"/>
    <w:rsid w:val="004B383F"/>
    <w:rsid w:val="004B5B2D"/>
    <w:rsid w:val="004B6060"/>
    <w:rsid w:val="004E4908"/>
    <w:rsid w:val="00500A54"/>
    <w:rsid w:val="00506C30"/>
    <w:rsid w:val="0054125B"/>
    <w:rsid w:val="00557A50"/>
    <w:rsid w:val="005806CC"/>
    <w:rsid w:val="005C5FE9"/>
    <w:rsid w:val="005D7BB3"/>
    <w:rsid w:val="005D7F65"/>
    <w:rsid w:val="00610FE9"/>
    <w:rsid w:val="006247E6"/>
    <w:rsid w:val="00634442"/>
    <w:rsid w:val="00650EFA"/>
    <w:rsid w:val="00653560"/>
    <w:rsid w:val="0067284E"/>
    <w:rsid w:val="00673BEB"/>
    <w:rsid w:val="006B0B08"/>
    <w:rsid w:val="006B59D4"/>
    <w:rsid w:val="006C3988"/>
    <w:rsid w:val="006C3E9E"/>
    <w:rsid w:val="006D70D6"/>
    <w:rsid w:val="006E035C"/>
    <w:rsid w:val="006E406C"/>
    <w:rsid w:val="006E4D5F"/>
    <w:rsid w:val="007326A8"/>
    <w:rsid w:val="00766384"/>
    <w:rsid w:val="007A0411"/>
    <w:rsid w:val="00810B7B"/>
    <w:rsid w:val="00830EEF"/>
    <w:rsid w:val="0083293B"/>
    <w:rsid w:val="008341F3"/>
    <w:rsid w:val="00835158"/>
    <w:rsid w:val="00844E18"/>
    <w:rsid w:val="00851322"/>
    <w:rsid w:val="008513AB"/>
    <w:rsid w:val="00852028"/>
    <w:rsid w:val="00854FFB"/>
    <w:rsid w:val="0086285D"/>
    <w:rsid w:val="008A5B9A"/>
    <w:rsid w:val="008B2E6C"/>
    <w:rsid w:val="008B4F4A"/>
    <w:rsid w:val="008C435A"/>
    <w:rsid w:val="008D2EC9"/>
    <w:rsid w:val="008E7B59"/>
    <w:rsid w:val="009520F9"/>
    <w:rsid w:val="00960946"/>
    <w:rsid w:val="00970CBC"/>
    <w:rsid w:val="00994E5C"/>
    <w:rsid w:val="009A4088"/>
    <w:rsid w:val="009B7734"/>
    <w:rsid w:val="009C2E00"/>
    <w:rsid w:val="009C470A"/>
    <w:rsid w:val="009D2922"/>
    <w:rsid w:val="009E69B5"/>
    <w:rsid w:val="009F6A58"/>
    <w:rsid w:val="00A45100"/>
    <w:rsid w:val="00A67210"/>
    <w:rsid w:val="00A70FDA"/>
    <w:rsid w:val="00A93E93"/>
    <w:rsid w:val="00AA5328"/>
    <w:rsid w:val="00AB22F3"/>
    <w:rsid w:val="00AF7B18"/>
    <w:rsid w:val="00AF7CBA"/>
    <w:rsid w:val="00B00060"/>
    <w:rsid w:val="00B06FDB"/>
    <w:rsid w:val="00B1151A"/>
    <w:rsid w:val="00B14E06"/>
    <w:rsid w:val="00B206B2"/>
    <w:rsid w:val="00B26AC6"/>
    <w:rsid w:val="00B30403"/>
    <w:rsid w:val="00B9766F"/>
    <w:rsid w:val="00BA6009"/>
    <w:rsid w:val="00BB7F1D"/>
    <w:rsid w:val="00BC2276"/>
    <w:rsid w:val="00BE0C35"/>
    <w:rsid w:val="00BE1228"/>
    <w:rsid w:val="00C25D00"/>
    <w:rsid w:val="00C523D6"/>
    <w:rsid w:val="00C70F4D"/>
    <w:rsid w:val="00CF2AD5"/>
    <w:rsid w:val="00D20FE4"/>
    <w:rsid w:val="00D30D06"/>
    <w:rsid w:val="00D4427E"/>
    <w:rsid w:val="00D61569"/>
    <w:rsid w:val="00D65467"/>
    <w:rsid w:val="00D77CF7"/>
    <w:rsid w:val="00D85E24"/>
    <w:rsid w:val="00D97B87"/>
    <w:rsid w:val="00DC3DC4"/>
    <w:rsid w:val="00DD2EED"/>
    <w:rsid w:val="00DD79B8"/>
    <w:rsid w:val="00DE6869"/>
    <w:rsid w:val="00E10446"/>
    <w:rsid w:val="00E12FFB"/>
    <w:rsid w:val="00E95CE6"/>
    <w:rsid w:val="00EC0AD8"/>
    <w:rsid w:val="00EC4B3E"/>
    <w:rsid w:val="00EC52C1"/>
    <w:rsid w:val="00ED26D9"/>
    <w:rsid w:val="00EE2603"/>
    <w:rsid w:val="00EF07D5"/>
    <w:rsid w:val="00EF4D43"/>
    <w:rsid w:val="00F02DD4"/>
    <w:rsid w:val="00F164BE"/>
    <w:rsid w:val="00F32161"/>
    <w:rsid w:val="00F67A4D"/>
    <w:rsid w:val="00F7122F"/>
    <w:rsid w:val="00F81CD0"/>
    <w:rsid w:val="00FA5596"/>
    <w:rsid w:val="00FE477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8C94"/>
  <w15:docId w15:val="{E60FF39F-D2A1-44A6-A17C-4019B31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2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Bogacz</dc:creator>
  <cp:lastModifiedBy>Damian Bogacz</cp:lastModifiedBy>
  <cp:revision>7</cp:revision>
  <cp:lastPrinted>2019-11-22T09:46:00Z</cp:lastPrinted>
  <dcterms:created xsi:type="dcterms:W3CDTF">2021-01-08T09:38:00Z</dcterms:created>
  <dcterms:modified xsi:type="dcterms:W3CDTF">2021-02-26T09:44:00Z</dcterms:modified>
</cp:coreProperties>
</file>