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A7281" w14:textId="77777777" w:rsidR="002A20D0" w:rsidRDefault="00122CB5" w:rsidP="00303A61">
      <w:pPr>
        <w:jc w:val="center"/>
        <w:rPr>
          <w:b/>
          <w:bCs/>
        </w:rPr>
      </w:pPr>
      <w:r w:rsidRPr="00E32EE4">
        <w:rPr>
          <w:b/>
          <w:bCs/>
        </w:rPr>
        <w:t>FORMULARZ ZGŁASZANIA WNIOSKÓW, UWAG I OPINII DO PROJEKTU</w:t>
      </w:r>
    </w:p>
    <w:p w14:paraId="1112DEBE" w14:textId="77777777" w:rsidR="002A20D0" w:rsidRDefault="002A20D0" w:rsidP="00303A61">
      <w:pPr>
        <w:jc w:val="center"/>
        <w:rPr>
          <w:b/>
          <w:bCs/>
        </w:rPr>
      </w:pPr>
    </w:p>
    <w:p w14:paraId="4A4F5A82" w14:textId="456CAF32" w:rsidR="00122CB5" w:rsidRPr="00E32EE4" w:rsidRDefault="00122CB5" w:rsidP="00303A61">
      <w:pPr>
        <w:jc w:val="center"/>
        <w:rPr>
          <w:b/>
          <w:bCs/>
        </w:rPr>
      </w:pPr>
      <w:r w:rsidRPr="00E32EE4">
        <w:rPr>
          <w:b/>
          <w:bCs/>
        </w:rPr>
        <w:t xml:space="preserve"> </w:t>
      </w:r>
      <w:r w:rsidR="00303A61">
        <w:rPr>
          <w:b/>
          <w:bCs/>
        </w:rPr>
        <w:t xml:space="preserve">STATUTU SOŁECTWA </w:t>
      </w:r>
      <w:r w:rsidR="002A20D0">
        <w:rPr>
          <w:b/>
          <w:bCs/>
        </w:rPr>
        <w:t>…………………………..</w:t>
      </w:r>
    </w:p>
    <w:p w14:paraId="405E380D" w14:textId="152CBEBC" w:rsidR="00122CB5" w:rsidRPr="002A20D0" w:rsidRDefault="002A20D0" w:rsidP="002A20D0">
      <w:pPr>
        <w:ind w:left="2124" w:firstLine="708"/>
        <w:jc w:val="center"/>
        <w:rPr>
          <w:i/>
          <w:iCs/>
        </w:rPr>
      </w:pPr>
      <w:r w:rsidRPr="002A20D0">
        <w:rPr>
          <w:i/>
          <w:iCs/>
        </w:rPr>
        <w:t>(nazwa sołectwa)</w:t>
      </w:r>
    </w:p>
    <w:p w14:paraId="00031DAF" w14:textId="12966844" w:rsidR="00122CB5" w:rsidRDefault="00122CB5" w:rsidP="00122CB5">
      <w:pPr>
        <w:jc w:val="center"/>
      </w:pPr>
    </w:p>
    <w:p w14:paraId="4EFDF1C1" w14:textId="3E29CCC0" w:rsidR="00122CB5" w:rsidRPr="00E32EE4" w:rsidRDefault="00122CB5" w:rsidP="00122CB5">
      <w:pPr>
        <w:pStyle w:val="Akapitzlist"/>
        <w:numPr>
          <w:ilvl w:val="0"/>
          <w:numId w:val="1"/>
        </w:numPr>
        <w:ind w:left="426" w:hanging="437"/>
        <w:jc w:val="both"/>
        <w:rPr>
          <w:b/>
          <w:bCs/>
        </w:rPr>
      </w:pPr>
      <w:r w:rsidRPr="00E32EE4">
        <w:rPr>
          <w:b/>
          <w:bCs/>
        </w:rPr>
        <w:t>Informacja o osobie</w:t>
      </w:r>
      <w:r w:rsidR="00E32EE4">
        <w:rPr>
          <w:b/>
          <w:bCs/>
        </w:rPr>
        <w:t>:</w:t>
      </w:r>
    </w:p>
    <w:p w14:paraId="0197C644" w14:textId="369DD8C6" w:rsidR="00122CB5" w:rsidRDefault="00122CB5" w:rsidP="00E32EE4">
      <w:pPr>
        <w:pStyle w:val="Akapitzlist"/>
        <w:ind w:left="426" w:hanging="426"/>
        <w:jc w:val="both"/>
      </w:pPr>
    </w:p>
    <w:p w14:paraId="6091F500" w14:textId="77777777" w:rsidR="00122CB5" w:rsidRDefault="00122CB5" w:rsidP="00E32EE4">
      <w:pPr>
        <w:pStyle w:val="Akapitzlist"/>
        <w:ind w:left="426" w:hanging="426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523"/>
      </w:tblGrid>
      <w:tr w:rsidR="00122CB5" w14:paraId="13A64611" w14:textId="77777777" w:rsidTr="00122CB5">
        <w:tc>
          <w:tcPr>
            <w:tcW w:w="3544" w:type="dxa"/>
          </w:tcPr>
          <w:p w14:paraId="43D3FBD8" w14:textId="63BA9013" w:rsidR="00122CB5" w:rsidRDefault="00122CB5" w:rsidP="00122CB5">
            <w:pPr>
              <w:pStyle w:val="Akapitzlist"/>
              <w:ind w:left="0"/>
              <w:jc w:val="both"/>
            </w:pPr>
            <w:r>
              <w:t>Imię i nazwisko</w:t>
            </w:r>
          </w:p>
          <w:p w14:paraId="408DE88E" w14:textId="5F90748C" w:rsidR="00122CB5" w:rsidRDefault="00122CB5" w:rsidP="00122CB5">
            <w:pPr>
              <w:pStyle w:val="Akapitzlist"/>
              <w:ind w:left="0"/>
              <w:jc w:val="both"/>
            </w:pPr>
          </w:p>
        </w:tc>
        <w:tc>
          <w:tcPr>
            <w:tcW w:w="5523" w:type="dxa"/>
          </w:tcPr>
          <w:p w14:paraId="1F1F6D06" w14:textId="77777777" w:rsidR="00122CB5" w:rsidRDefault="00122CB5" w:rsidP="00122CB5">
            <w:pPr>
              <w:pStyle w:val="Akapitzlist"/>
              <w:ind w:left="0"/>
              <w:jc w:val="both"/>
            </w:pPr>
          </w:p>
        </w:tc>
      </w:tr>
      <w:tr w:rsidR="00B61FA3" w14:paraId="15DE6687" w14:textId="77777777" w:rsidTr="00122CB5">
        <w:tc>
          <w:tcPr>
            <w:tcW w:w="3544" w:type="dxa"/>
          </w:tcPr>
          <w:p w14:paraId="5CFCF699" w14:textId="1B79F94A" w:rsidR="00B61FA3" w:rsidRDefault="00B61FA3" w:rsidP="00122CB5">
            <w:pPr>
              <w:pStyle w:val="Akapitzlist"/>
              <w:ind w:left="0"/>
              <w:jc w:val="both"/>
            </w:pPr>
            <w:r>
              <w:t>Miejsce zamieszkania</w:t>
            </w:r>
          </w:p>
        </w:tc>
        <w:tc>
          <w:tcPr>
            <w:tcW w:w="5523" w:type="dxa"/>
          </w:tcPr>
          <w:p w14:paraId="52F314D6" w14:textId="77777777" w:rsidR="00B61FA3" w:rsidRDefault="00B61FA3" w:rsidP="00122CB5">
            <w:pPr>
              <w:pStyle w:val="Akapitzlist"/>
              <w:ind w:left="0"/>
              <w:jc w:val="both"/>
            </w:pPr>
          </w:p>
          <w:p w14:paraId="6F8D2C03" w14:textId="20F78697" w:rsidR="00B61FA3" w:rsidRDefault="00B61FA3" w:rsidP="00122CB5">
            <w:pPr>
              <w:pStyle w:val="Akapitzlist"/>
              <w:ind w:left="0"/>
              <w:jc w:val="both"/>
            </w:pPr>
          </w:p>
        </w:tc>
      </w:tr>
    </w:tbl>
    <w:p w14:paraId="2F2ABA31" w14:textId="0514BE2D" w:rsidR="00122CB5" w:rsidRDefault="00122CB5" w:rsidP="00122CB5">
      <w:pPr>
        <w:jc w:val="both"/>
      </w:pPr>
    </w:p>
    <w:p w14:paraId="07D073A2" w14:textId="77777777" w:rsidR="00E32EE4" w:rsidRDefault="00E32EE4" w:rsidP="00122CB5">
      <w:pPr>
        <w:jc w:val="both"/>
      </w:pPr>
    </w:p>
    <w:p w14:paraId="1A8B721A" w14:textId="69D0DAC8" w:rsidR="0030253E" w:rsidRPr="00E32EE4" w:rsidRDefault="0030253E" w:rsidP="0030253E">
      <w:pPr>
        <w:pStyle w:val="Akapitzlist"/>
        <w:numPr>
          <w:ilvl w:val="0"/>
          <w:numId w:val="1"/>
        </w:numPr>
        <w:ind w:left="426" w:hanging="437"/>
        <w:jc w:val="both"/>
        <w:rPr>
          <w:b/>
          <w:bCs/>
        </w:rPr>
      </w:pPr>
      <w:r w:rsidRPr="00E32EE4">
        <w:rPr>
          <w:b/>
          <w:bCs/>
        </w:rPr>
        <w:t xml:space="preserve">Uwagi do projektu </w:t>
      </w:r>
      <w:r w:rsidR="00303A61">
        <w:rPr>
          <w:b/>
          <w:bCs/>
        </w:rPr>
        <w:t xml:space="preserve">Statutu sołectwa </w:t>
      </w:r>
      <w:r w:rsidR="00A75005">
        <w:rPr>
          <w:b/>
          <w:bCs/>
        </w:rPr>
        <w:t>…………………….</w:t>
      </w:r>
      <w:r w:rsidRPr="00E32EE4">
        <w:rPr>
          <w:b/>
          <w:bCs/>
        </w:rPr>
        <w:t>:</w:t>
      </w:r>
    </w:p>
    <w:p w14:paraId="5173492A" w14:textId="330343C5" w:rsidR="0030253E" w:rsidRDefault="0030253E" w:rsidP="0030253E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30253E" w14:paraId="26AEF938" w14:textId="77777777" w:rsidTr="0030253E">
        <w:tc>
          <w:tcPr>
            <w:tcW w:w="562" w:type="dxa"/>
          </w:tcPr>
          <w:p w14:paraId="0CB350C2" w14:textId="6758AF14" w:rsidR="0030253E" w:rsidRDefault="0030253E" w:rsidP="0030253E">
            <w:pPr>
              <w:jc w:val="center"/>
            </w:pPr>
            <w:r>
              <w:t>Lp.</w:t>
            </w:r>
          </w:p>
        </w:tc>
        <w:tc>
          <w:tcPr>
            <w:tcW w:w="3968" w:type="dxa"/>
          </w:tcPr>
          <w:p w14:paraId="562DE7A2" w14:textId="6512EA2C" w:rsidR="0030253E" w:rsidRDefault="0030253E" w:rsidP="0030253E">
            <w:pPr>
              <w:jc w:val="center"/>
            </w:pPr>
            <w:r>
              <w:t>Część dokumentu, którego dotyczy uwaga (nr strony)</w:t>
            </w:r>
          </w:p>
        </w:tc>
        <w:tc>
          <w:tcPr>
            <w:tcW w:w="2266" w:type="dxa"/>
          </w:tcPr>
          <w:p w14:paraId="3A1C24CB" w14:textId="4BFFA141" w:rsidR="0030253E" w:rsidRDefault="0030253E" w:rsidP="0030253E">
            <w:pPr>
              <w:jc w:val="center"/>
            </w:pPr>
            <w:r>
              <w:t>Treść proponowanej uwagi</w:t>
            </w:r>
          </w:p>
        </w:tc>
        <w:tc>
          <w:tcPr>
            <w:tcW w:w="2266" w:type="dxa"/>
          </w:tcPr>
          <w:p w14:paraId="64BC4BA6" w14:textId="2EB8C73B" w:rsidR="0030253E" w:rsidRDefault="0030253E" w:rsidP="0030253E">
            <w:pPr>
              <w:jc w:val="center"/>
            </w:pPr>
            <w:r>
              <w:t>Uzasadnienie</w:t>
            </w:r>
          </w:p>
        </w:tc>
      </w:tr>
      <w:tr w:rsidR="0030253E" w14:paraId="30DEEB09" w14:textId="77777777" w:rsidTr="0030253E">
        <w:tc>
          <w:tcPr>
            <w:tcW w:w="562" w:type="dxa"/>
          </w:tcPr>
          <w:p w14:paraId="219BB1FC" w14:textId="77777777" w:rsidR="0030253E" w:rsidRDefault="0030253E" w:rsidP="0030253E">
            <w:pPr>
              <w:jc w:val="both"/>
            </w:pPr>
          </w:p>
        </w:tc>
        <w:tc>
          <w:tcPr>
            <w:tcW w:w="3968" w:type="dxa"/>
          </w:tcPr>
          <w:p w14:paraId="3CA48BEC" w14:textId="77777777" w:rsidR="0030253E" w:rsidRDefault="0030253E" w:rsidP="0030253E">
            <w:pPr>
              <w:jc w:val="both"/>
            </w:pPr>
          </w:p>
          <w:p w14:paraId="70C65564" w14:textId="77777777" w:rsidR="00303A61" w:rsidRDefault="00303A61" w:rsidP="0030253E">
            <w:pPr>
              <w:jc w:val="both"/>
            </w:pPr>
          </w:p>
          <w:p w14:paraId="7CD4B741" w14:textId="77777777" w:rsidR="00303A61" w:rsidRDefault="00303A61" w:rsidP="0030253E">
            <w:pPr>
              <w:jc w:val="both"/>
            </w:pPr>
          </w:p>
          <w:p w14:paraId="687928CF" w14:textId="77777777" w:rsidR="00303A61" w:rsidRDefault="00303A61" w:rsidP="0030253E">
            <w:pPr>
              <w:jc w:val="both"/>
            </w:pPr>
          </w:p>
          <w:p w14:paraId="6D07E5D0" w14:textId="77777777" w:rsidR="00303A61" w:rsidRDefault="00303A61" w:rsidP="0030253E">
            <w:pPr>
              <w:jc w:val="both"/>
            </w:pPr>
          </w:p>
        </w:tc>
        <w:tc>
          <w:tcPr>
            <w:tcW w:w="2266" w:type="dxa"/>
          </w:tcPr>
          <w:p w14:paraId="1E48E373" w14:textId="77777777" w:rsidR="0030253E" w:rsidRDefault="0030253E" w:rsidP="0030253E">
            <w:pPr>
              <w:jc w:val="both"/>
            </w:pPr>
          </w:p>
          <w:p w14:paraId="63085186" w14:textId="1C164B06" w:rsidR="00E32EE4" w:rsidRDefault="00E32EE4" w:rsidP="0030253E">
            <w:pPr>
              <w:jc w:val="both"/>
            </w:pPr>
          </w:p>
        </w:tc>
        <w:tc>
          <w:tcPr>
            <w:tcW w:w="2266" w:type="dxa"/>
          </w:tcPr>
          <w:p w14:paraId="512C7059" w14:textId="77777777" w:rsidR="0030253E" w:rsidRDefault="0030253E" w:rsidP="0030253E">
            <w:pPr>
              <w:jc w:val="both"/>
            </w:pPr>
          </w:p>
        </w:tc>
      </w:tr>
      <w:tr w:rsidR="0030253E" w14:paraId="30B286F5" w14:textId="77777777" w:rsidTr="0030253E">
        <w:tc>
          <w:tcPr>
            <w:tcW w:w="562" w:type="dxa"/>
          </w:tcPr>
          <w:p w14:paraId="72EB96E7" w14:textId="77777777" w:rsidR="0030253E" w:rsidRDefault="0030253E" w:rsidP="0030253E">
            <w:pPr>
              <w:jc w:val="both"/>
            </w:pPr>
          </w:p>
        </w:tc>
        <w:tc>
          <w:tcPr>
            <w:tcW w:w="3968" w:type="dxa"/>
          </w:tcPr>
          <w:p w14:paraId="4FE8CEFC" w14:textId="77777777" w:rsidR="0030253E" w:rsidRDefault="0030253E" w:rsidP="0030253E">
            <w:pPr>
              <w:jc w:val="both"/>
            </w:pPr>
          </w:p>
          <w:p w14:paraId="4F3C53AE" w14:textId="77777777" w:rsidR="00303A61" w:rsidRDefault="00303A61" w:rsidP="0030253E">
            <w:pPr>
              <w:jc w:val="both"/>
            </w:pPr>
          </w:p>
          <w:p w14:paraId="6D0A9CA0" w14:textId="77777777" w:rsidR="00303A61" w:rsidRDefault="00303A61" w:rsidP="0030253E">
            <w:pPr>
              <w:jc w:val="both"/>
            </w:pPr>
          </w:p>
          <w:p w14:paraId="469E4A4E" w14:textId="77777777" w:rsidR="00303A61" w:rsidRDefault="00303A61" w:rsidP="0030253E">
            <w:pPr>
              <w:jc w:val="both"/>
            </w:pPr>
          </w:p>
          <w:p w14:paraId="53090591" w14:textId="77777777" w:rsidR="00303A61" w:rsidRDefault="00303A61" w:rsidP="0030253E">
            <w:pPr>
              <w:jc w:val="both"/>
            </w:pPr>
          </w:p>
        </w:tc>
        <w:tc>
          <w:tcPr>
            <w:tcW w:w="2266" w:type="dxa"/>
          </w:tcPr>
          <w:p w14:paraId="59EE4109" w14:textId="77777777" w:rsidR="0030253E" w:rsidRDefault="0030253E" w:rsidP="0030253E">
            <w:pPr>
              <w:jc w:val="both"/>
            </w:pPr>
          </w:p>
          <w:p w14:paraId="1C276A03" w14:textId="6D4A6414" w:rsidR="00E32EE4" w:rsidRDefault="00E32EE4" w:rsidP="0030253E">
            <w:pPr>
              <w:jc w:val="both"/>
            </w:pPr>
          </w:p>
        </w:tc>
        <w:tc>
          <w:tcPr>
            <w:tcW w:w="2266" w:type="dxa"/>
          </w:tcPr>
          <w:p w14:paraId="2F1AC2DE" w14:textId="77777777" w:rsidR="0030253E" w:rsidRDefault="0030253E" w:rsidP="0030253E">
            <w:pPr>
              <w:jc w:val="both"/>
            </w:pPr>
          </w:p>
        </w:tc>
      </w:tr>
      <w:tr w:rsidR="0030253E" w14:paraId="4F2BC49F" w14:textId="77777777" w:rsidTr="0030253E">
        <w:tc>
          <w:tcPr>
            <w:tcW w:w="562" w:type="dxa"/>
          </w:tcPr>
          <w:p w14:paraId="4BF02358" w14:textId="77777777" w:rsidR="0030253E" w:rsidRDefault="0030253E" w:rsidP="0030253E">
            <w:pPr>
              <w:jc w:val="both"/>
            </w:pPr>
          </w:p>
        </w:tc>
        <w:tc>
          <w:tcPr>
            <w:tcW w:w="3968" w:type="dxa"/>
          </w:tcPr>
          <w:p w14:paraId="1DFED987" w14:textId="77777777" w:rsidR="0030253E" w:rsidRDefault="0030253E" w:rsidP="0030253E">
            <w:pPr>
              <w:jc w:val="both"/>
            </w:pPr>
          </w:p>
          <w:p w14:paraId="77534D79" w14:textId="77777777" w:rsidR="00303A61" w:rsidRDefault="00303A61" w:rsidP="0030253E">
            <w:pPr>
              <w:jc w:val="both"/>
            </w:pPr>
          </w:p>
          <w:p w14:paraId="34D78670" w14:textId="77777777" w:rsidR="00303A61" w:rsidRDefault="00303A61" w:rsidP="0030253E">
            <w:pPr>
              <w:jc w:val="both"/>
            </w:pPr>
          </w:p>
          <w:p w14:paraId="6D625BE1" w14:textId="77777777" w:rsidR="00303A61" w:rsidRDefault="00303A61" w:rsidP="0030253E">
            <w:pPr>
              <w:jc w:val="both"/>
            </w:pPr>
          </w:p>
          <w:p w14:paraId="4E06C55F" w14:textId="77777777" w:rsidR="00303A61" w:rsidRDefault="00303A61" w:rsidP="0030253E">
            <w:pPr>
              <w:jc w:val="both"/>
            </w:pPr>
          </w:p>
          <w:p w14:paraId="35928968" w14:textId="77777777" w:rsidR="00303A61" w:rsidRDefault="00303A61" w:rsidP="0030253E">
            <w:pPr>
              <w:jc w:val="both"/>
            </w:pPr>
          </w:p>
          <w:p w14:paraId="1F31B6F5" w14:textId="77777777" w:rsidR="00303A61" w:rsidRDefault="00303A61" w:rsidP="0030253E">
            <w:pPr>
              <w:jc w:val="both"/>
            </w:pPr>
          </w:p>
          <w:p w14:paraId="5688C59A" w14:textId="77777777" w:rsidR="00303A61" w:rsidRDefault="00303A61" w:rsidP="0030253E">
            <w:pPr>
              <w:jc w:val="both"/>
            </w:pPr>
          </w:p>
        </w:tc>
        <w:tc>
          <w:tcPr>
            <w:tcW w:w="2266" w:type="dxa"/>
          </w:tcPr>
          <w:p w14:paraId="0C74CCDD" w14:textId="77777777" w:rsidR="0030253E" w:rsidRDefault="0030253E" w:rsidP="0030253E">
            <w:pPr>
              <w:jc w:val="both"/>
            </w:pPr>
          </w:p>
          <w:p w14:paraId="58118E98" w14:textId="2441D428" w:rsidR="00E32EE4" w:rsidRDefault="00E32EE4" w:rsidP="0030253E">
            <w:pPr>
              <w:jc w:val="both"/>
            </w:pPr>
          </w:p>
        </w:tc>
        <w:tc>
          <w:tcPr>
            <w:tcW w:w="2266" w:type="dxa"/>
          </w:tcPr>
          <w:p w14:paraId="34983B68" w14:textId="77777777" w:rsidR="0030253E" w:rsidRDefault="0030253E" w:rsidP="0030253E">
            <w:pPr>
              <w:jc w:val="both"/>
            </w:pPr>
          </w:p>
        </w:tc>
      </w:tr>
    </w:tbl>
    <w:p w14:paraId="1F4BB7C2" w14:textId="28DA1DBF" w:rsidR="0030253E" w:rsidRDefault="0030253E" w:rsidP="0030253E">
      <w:pPr>
        <w:jc w:val="both"/>
      </w:pPr>
    </w:p>
    <w:p w14:paraId="52B3E7C6" w14:textId="5ACF8A65" w:rsidR="0030253E" w:rsidRDefault="0030253E" w:rsidP="0030253E">
      <w:pPr>
        <w:jc w:val="both"/>
      </w:pPr>
    </w:p>
    <w:p w14:paraId="66FD1B02" w14:textId="558B171F" w:rsidR="0030253E" w:rsidRPr="00E32EE4" w:rsidRDefault="0030253E" w:rsidP="0030253E">
      <w:pPr>
        <w:pStyle w:val="Akapitzlist"/>
        <w:numPr>
          <w:ilvl w:val="0"/>
          <w:numId w:val="1"/>
        </w:numPr>
        <w:ind w:left="426" w:hanging="437"/>
        <w:jc w:val="both"/>
        <w:rPr>
          <w:b/>
          <w:bCs/>
        </w:rPr>
      </w:pPr>
      <w:r w:rsidRPr="00E32EE4">
        <w:rPr>
          <w:b/>
          <w:bCs/>
        </w:rPr>
        <w:t>Wnioski i opinie do projektu S</w:t>
      </w:r>
      <w:r w:rsidR="00303A61">
        <w:rPr>
          <w:b/>
          <w:bCs/>
        </w:rPr>
        <w:t>tatutu</w:t>
      </w:r>
      <w:r w:rsidRPr="00E32EE4">
        <w:rPr>
          <w:b/>
          <w:bCs/>
        </w:rPr>
        <w:t>:</w:t>
      </w:r>
    </w:p>
    <w:p w14:paraId="7C32BFA2" w14:textId="5F1AB788" w:rsidR="0030253E" w:rsidRDefault="0030253E" w:rsidP="0030253E">
      <w:pPr>
        <w:jc w:val="both"/>
      </w:pPr>
    </w:p>
    <w:p w14:paraId="4264D632" w14:textId="3FF8C285" w:rsidR="0085785B" w:rsidRDefault="0030253E" w:rsidP="00E32EE4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4B4468" w14:textId="738C14B5" w:rsidR="00817DB8" w:rsidRDefault="00817DB8" w:rsidP="00E32EE4">
      <w:pPr>
        <w:spacing w:line="480" w:lineRule="auto"/>
        <w:jc w:val="both"/>
      </w:pPr>
    </w:p>
    <w:p w14:paraId="34289218" w14:textId="77777777" w:rsidR="00817DB8" w:rsidRDefault="00817DB8" w:rsidP="00817DB8">
      <w:pPr>
        <w:spacing w:line="480" w:lineRule="auto"/>
        <w:jc w:val="right"/>
      </w:pPr>
      <w:r>
        <w:t>…………………………………</w:t>
      </w:r>
    </w:p>
    <w:p w14:paraId="6003562B" w14:textId="220673AD" w:rsidR="00817DB8" w:rsidRDefault="00366702" w:rsidP="00817DB8">
      <w:pPr>
        <w:spacing w:line="480" w:lineRule="auto"/>
        <w:jc w:val="right"/>
      </w:pPr>
      <w:r>
        <w:t>P</w:t>
      </w:r>
      <w:r w:rsidR="00817DB8">
        <w:t>odpis</w:t>
      </w:r>
    </w:p>
    <w:p w14:paraId="63CC13AE" w14:textId="77777777" w:rsidR="00366702" w:rsidRPr="00366702" w:rsidRDefault="00366702" w:rsidP="00366702">
      <w:pPr>
        <w:pStyle w:val="Nagwek1"/>
        <w:spacing w:before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366702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Klauzula Informacyjna</w:t>
      </w:r>
    </w:p>
    <w:p w14:paraId="271BE18A" w14:textId="77777777" w:rsidR="00366702" w:rsidRDefault="00366702" w:rsidP="0036670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osób, których dane osobowe będą przetwarzane w celach konsultacji społecznych </w:t>
      </w:r>
      <w:r>
        <w:rPr>
          <w:rFonts w:ascii="Arial" w:hAnsi="Arial" w:cs="Arial"/>
          <w:sz w:val="20"/>
          <w:szCs w:val="20"/>
        </w:rPr>
        <w:br/>
        <w:t>z mieszkańcami Gminy Laskowa.</w:t>
      </w:r>
    </w:p>
    <w:p w14:paraId="73A8311D" w14:textId="77777777" w:rsidR="00366702" w:rsidRDefault="00366702" w:rsidP="00366702">
      <w:pPr>
        <w:jc w:val="center"/>
        <w:rPr>
          <w:rFonts w:ascii="Arial" w:hAnsi="Arial" w:cs="Arial"/>
          <w:sz w:val="20"/>
          <w:szCs w:val="20"/>
        </w:rPr>
      </w:pPr>
    </w:p>
    <w:p w14:paraId="16711867" w14:textId="77777777" w:rsidR="00366702" w:rsidRDefault="00366702" w:rsidP="0036670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Administrator Danych Osobowych </w:t>
      </w:r>
    </w:p>
    <w:p w14:paraId="0BC1EC6E" w14:textId="77777777" w:rsidR="00366702" w:rsidRDefault="00366702" w:rsidP="00366702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Administratorem Pani/Pana danych osobowych jest Gmina Laskowa z siedzibą przy Laskowa 643, 34-602 Laskowa.</w:t>
      </w:r>
    </w:p>
    <w:p w14:paraId="2997F69A" w14:textId="77777777" w:rsidR="00366702" w:rsidRDefault="00366702" w:rsidP="00366702">
      <w:pPr>
        <w:pStyle w:val="Akapitzlist"/>
        <w:spacing w:line="12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45DC4617" w14:textId="77777777" w:rsidR="00366702" w:rsidRDefault="00366702" w:rsidP="0036670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Kontaktowe Inspektora Ochrony Danych.</w:t>
      </w:r>
    </w:p>
    <w:p w14:paraId="2E79B986" w14:textId="77777777" w:rsidR="00366702" w:rsidRDefault="00366702" w:rsidP="00366702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 z Inspektorem Ochrony Danych w Gminie Laskowa możliwy jest pod adresem e-mail: rodolaskowa@gmail.com lub pisemnie na adres siedziby administratora.</w:t>
      </w:r>
    </w:p>
    <w:p w14:paraId="0ECF0301" w14:textId="77777777" w:rsidR="00366702" w:rsidRDefault="00366702" w:rsidP="00366702">
      <w:pPr>
        <w:pStyle w:val="Akapitzlist"/>
        <w:spacing w:line="120" w:lineRule="auto"/>
        <w:rPr>
          <w:rFonts w:ascii="Arial" w:hAnsi="Arial" w:cs="Arial"/>
          <w:sz w:val="20"/>
          <w:szCs w:val="20"/>
        </w:rPr>
      </w:pPr>
    </w:p>
    <w:p w14:paraId="36B2EF1E" w14:textId="77777777" w:rsidR="00366702" w:rsidRDefault="00366702" w:rsidP="0036670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Przetwarzania Danych Osobowych</w:t>
      </w:r>
    </w:p>
    <w:p w14:paraId="098C1CC1" w14:textId="77777777" w:rsidR="00366702" w:rsidRDefault="00366702" w:rsidP="00366702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w postaci imienia i nazwiska, adresu, numeru telefonu oraz adresu e-mail będą przetwarzane w celu przeprowadzenia konsultacji społecznych z mieszkańcami Gminy Laskowa.</w:t>
      </w:r>
      <w:bookmarkStart w:id="0" w:name="_GoBack"/>
      <w:bookmarkEnd w:id="0"/>
    </w:p>
    <w:p w14:paraId="5F37DD32" w14:textId="77777777" w:rsidR="00366702" w:rsidRDefault="00366702" w:rsidP="00366702">
      <w:pPr>
        <w:spacing w:line="120" w:lineRule="auto"/>
        <w:jc w:val="both"/>
        <w:rPr>
          <w:rFonts w:ascii="Arial" w:hAnsi="Arial" w:cs="Arial"/>
          <w:sz w:val="20"/>
          <w:szCs w:val="20"/>
        </w:rPr>
      </w:pPr>
    </w:p>
    <w:p w14:paraId="7D2DB322" w14:textId="77777777" w:rsidR="00366702" w:rsidRDefault="00366702" w:rsidP="0036670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Podstawa Prawna Przetwarzania</w:t>
      </w:r>
    </w:p>
    <w:p w14:paraId="5D3E15BD" w14:textId="77777777" w:rsidR="00366702" w:rsidRDefault="00366702" w:rsidP="00366702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danych osobowych jest art. 6 ust. 1 lit. e RODO, czyli przetwarzanie jest niezbędne do wykonania zadania realizowanego w interesie publicznym lub w ramach sprawowania władzy publicznej powierzonej administratorowi.</w:t>
      </w:r>
    </w:p>
    <w:p w14:paraId="31D4CD33" w14:textId="77777777" w:rsidR="00366702" w:rsidRDefault="00366702" w:rsidP="00366702">
      <w:pPr>
        <w:pStyle w:val="Akapitzlist"/>
        <w:spacing w:line="12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4BD0F9B0" w14:textId="77777777" w:rsidR="00366702" w:rsidRDefault="00366702" w:rsidP="0036670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Odbiorcy Danych Osobowych</w:t>
      </w:r>
    </w:p>
    <w:p w14:paraId="2B07BED0" w14:textId="77777777" w:rsidR="00366702" w:rsidRDefault="00366702" w:rsidP="00366702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Odbiorcami Pani/Pana danych osobowych mogą być podmioty przetwarzające dane na zlecenie administratora, takie jak dostawcy usług IT oraz firmy świadczące usługi konsultingowe, w zakresie niezbędnym do realizacji celu przetwarzania danych.</w:t>
      </w:r>
    </w:p>
    <w:p w14:paraId="632FFE4A" w14:textId="77777777" w:rsidR="00366702" w:rsidRDefault="00366702" w:rsidP="00366702">
      <w:pPr>
        <w:pStyle w:val="Akapitzlist"/>
        <w:spacing w:line="12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433B36B9" w14:textId="77777777" w:rsidR="00366702" w:rsidRDefault="00366702" w:rsidP="0036670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 Osobowych</w:t>
      </w:r>
    </w:p>
    <w:p w14:paraId="51AF28E1" w14:textId="77777777" w:rsidR="00366702" w:rsidRDefault="00366702" w:rsidP="00366702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będą przechowywane przez okres niezbędny do realizacji celów, dla których zostały zebrane, nie dłużej jednak niż przez okres wynikający z przepisów prawa o archiwizacji.</w:t>
      </w:r>
    </w:p>
    <w:p w14:paraId="47C01921" w14:textId="77777777" w:rsidR="00366702" w:rsidRDefault="00366702" w:rsidP="00366702">
      <w:pPr>
        <w:pStyle w:val="Akapitzlist"/>
        <w:spacing w:line="12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2F90D537" w14:textId="77777777" w:rsidR="00366702" w:rsidRDefault="00366702" w:rsidP="0036670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Prawa Osób, których Dane Dotyczą</w:t>
      </w:r>
    </w:p>
    <w:p w14:paraId="62506ABB" w14:textId="77777777" w:rsidR="00366702" w:rsidRDefault="00366702" w:rsidP="00366702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Przysługuje Pani/Panu prawo do:</w:t>
      </w:r>
    </w:p>
    <w:p w14:paraId="421B7A46" w14:textId="77777777" w:rsidR="00366702" w:rsidRDefault="00366702" w:rsidP="0036670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dostępu do swoich danych osobowych oraz otrzymania ich kopii,</w:t>
      </w:r>
    </w:p>
    <w:p w14:paraId="332EB050" w14:textId="77777777" w:rsidR="00366702" w:rsidRDefault="00366702" w:rsidP="0036670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sprostowania (poprawienia) swoich danych osobowych,</w:t>
      </w:r>
    </w:p>
    <w:p w14:paraId="212EC195" w14:textId="77777777" w:rsidR="00366702" w:rsidRDefault="00366702" w:rsidP="0036670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usunięcia danych osobowych w przypadkach przewidzianych prawem,</w:t>
      </w:r>
    </w:p>
    <w:p w14:paraId="19C546C6" w14:textId="77777777" w:rsidR="00366702" w:rsidRDefault="00366702" w:rsidP="0036670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ograniczenia przetwarzania danych osobowych,</w:t>
      </w:r>
    </w:p>
    <w:p w14:paraId="4038E502" w14:textId="77777777" w:rsidR="00366702" w:rsidRDefault="00366702" w:rsidP="0036670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wniesienia sprzeciwu wobec przetwarzania danych osobowych,</w:t>
      </w:r>
    </w:p>
    <w:p w14:paraId="61B657B7" w14:textId="77777777" w:rsidR="00366702" w:rsidRDefault="00366702" w:rsidP="0036670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przenoszenia danych osobowych.</w:t>
      </w:r>
    </w:p>
    <w:p w14:paraId="2B4FE717" w14:textId="77777777" w:rsidR="00366702" w:rsidRDefault="00366702" w:rsidP="00366702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celu skorzystania z powyższych praw należy skontaktować się z administratorem danych lub Inspektorem Ochrony Danych.</w:t>
      </w:r>
    </w:p>
    <w:p w14:paraId="33612E81" w14:textId="77777777" w:rsidR="00366702" w:rsidRDefault="00366702" w:rsidP="00366702">
      <w:pPr>
        <w:spacing w:line="12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3241D9D7" w14:textId="77777777" w:rsidR="00366702" w:rsidRDefault="00366702" w:rsidP="0036670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Prawo Wniesienia Skargi do Organu Nadzorczego</w:t>
      </w:r>
    </w:p>
    <w:p w14:paraId="234ED1D1" w14:textId="77777777" w:rsidR="00366702" w:rsidRDefault="00366702" w:rsidP="00366702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Przysługuje Pani/Panu prawo wniesienia skargi do Prezesa Urzędu Ochrony Danych Osobowych (ul. Stawki 2, 00-193 Warszawa), jeśli uzna Pani/Pan, że przetwarzanie danych osobowych narusza przepisy RODO.</w:t>
      </w:r>
    </w:p>
    <w:p w14:paraId="21D4080F" w14:textId="77777777" w:rsidR="00366702" w:rsidRDefault="00366702" w:rsidP="00366702">
      <w:pPr>
        <w:pStyle w:val="Akapitzlist"/>
        <w:spacing w:line="120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5E45E5B7" w14:textId="77777777" w:rsidR="00366702" w:rsidRDefault="00366702" w:rsidP="0036670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o Dobrowolności Podania Danych Osobowych.</w:t>
      </w:r>
    </w:p>
    <w:p w14:paraId="3A8A7526" w14:textId="77777777" w:rsidR="00366702" w:rsidRDefault="00366702" w:rsidP="00366702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przez Panią/Pana danych osobowych jest dobrowolne, jednakże niezbędne do przeprowadzenia konsultacji społecznych. Brak podania danych uniemożliwi udział w konsultacjach.</w:t>
      </w:r>
    </w:p>
    <w:p w14:paraId="6CBCFA35" w14:textId="77777777" w:rsidR="00366702" w:rsidRDefault="00366702" w:rsidP="00366702">
      <w:pPr>
        <w:pStyle w:val="Akapitzlist"/>
        <w:spacing w:line="12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28D7C76E" w14:textId="77777777" w:rsidR="00366702" w:rsidRDefault="00366702" w:rsidP="0036670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Zautomatyzowane Podejmowanie Decyzji, w tym Profilowanie</w:t>
      </w:r>
    </w:p>
    <w:p w14:paraId="790A8A51" w14:textId="77777777" w:rsidR="00366702" w:rsidRDefault="00366702" w:rsidP="00366702">
      <w:pPr>
        <w:pStyle w:val="Akapitzlist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będą podlegały zautomatyzowanemu podejmowaniu decyzji, w tym profilowaniu.</w:t>
      </w:r>
    </w:p>
    <w:p w14:paraId="246950F2" w14:textId="77777777" w:rsidR="00366702" w:rsidRDefault="00366702" w:rsidP="00366702">
      <w:pPr>
        <w:rPr>
          <w:rFonts w:ascii="Arial" w:hAnsi="Arial" w:cs="Arial"/>
          <w:sz w:val="20"/>
          <w:szCs w:val="20"/>
        </w:rPr>
      </w:pPr>
    </w:p>
    <w:p w14:paraId="77530FC7" w14:textId="77777777" w:rsidR="00366702" w:rsidRDefault="00366702" w:rsidP="00366702">
      <w:pPr>
        <w:rPr>
          <w:rFonts w:ascii="Arial" w:hAnsi="Arial" w:cs="Arial"/>
          <w:sz w:val="20"/>
          <w:szCs w:val="20"/>
        </w:rPr>
      </w:pPr>
    </w:p>
    <w:p w14:paraId="48914A84" w14:textId="77777777" w:rsidR="00366702" w:rsidRDefault="00366702" w:rsidP="0036670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121F43B3" w14:textId="6C9077A8" w:rsidR="00366702" w:rsidRDefault="00366702" w:rsidP="00817DB8">
      <w:pPr>
        <w:spacing w:line="480" w:lineRule="auto"/>
        <w:jc w:val="right"/>
      </w:pPr>
    </w:p>
    <w:p w14:paraId="7D4B50A1" w14:textId="77777777" w:rsidR="00366702" w:rsidRDefault="00366702" w:rsidP="00817DB8">
      <w:pPr>
        <w:spacing w:line="480" w:lineRule="auto"/>
        <w:jc w:val="right"/>
      </w:pPr>
    </w:p>
    <w:sectPr w:rsidR="00366702" w:rsidSect="00FA464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5159"/>
    <w:multiLevelType w:val="hybridMultilevel"/>
    <w:tmpl w:val="71404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A0E"/>
    <w:multiLevelType w:val="hybridMultilevel"/>
    <w:tmpl w:val="EF1A5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738D8"/>
    <w:multiLevelType w:val="hybridMultilevel"/>
    <w:tmpl w:val="8AC64B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10C504A9"/>
    <w:multiLevelType w:val="hybridMultilevel"/>
    <w:tmpl w:val="F03A8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850E3"/>
    <w:multiLevelType w:val="hybridMultilevel"/>
    <w:tmpl w:val="B5AACA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34D7F"/>
    <w:multiLevelType w:val="hybridMultilevel"/>
    <w:tmpl w:val="AC909B86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31A71A81"/>
    <w:multiLevelType w:val="hybridMultilevel"/>
    <w:tmpl w:val="DB469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51A20"/>
    <w:multiLevelType w:val="hybridMultilevel"/>
    <w:tmpl w:val="A2260EB0"/>
    <w:lvl w:ilvl="0" w:tplc="988015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AA796A"/>
    <w:multiLevelType w:val="hybridMultilevel"/>
    <w:tmpl w:val="B01CD1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C30F5E"/>
    <w:multiLevelType w:val="multilevel"/>
    <w:tmpl w:val="8B16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1F5F57"/>
    <w:multiLevelType w:val="hybridMultilevel"/>
    <w:tmpl w:val="BA76D5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7E44452"/>
    <w:multiLevelType w:val="hybridMultilevel"/>
    <w:tmpl w:val="A1BAD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07C8B"/>
    <w:multiLevelType w:val="hybridMultilevel"/>
    <w:tmpl w:val="9732D134"/>
    <w:lvl w:ilvl="0" w:tplc="3EA22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55A4A"/>
    <w:multiLevelType w:val="hybridMultilevel"/>
    <w:tmpl w:val="94D41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E07A8"/>
    <w:multiLevelType w:val="hybridMultilevel"/>
    <w:tmpl w:val="C7AE01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B1067C"/>
    <w:multiLevelType w:val="hybridMultilevel"/>
    <w:tmpl w:val="CCB8355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682941D8"/>
    <w:multiLevelType w:val="hybridMultilevel"/>
    <w:tmpl w:val="40C2A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9227C"/>
    <w:multiLevelType w:val="hybridMultilevel"/>
    <w:tmpl w:val="40C66DA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6E0748DB"/>
    <w:multiLevelType w:val="hybridMultilevel"/>
    <w:tmpl w:val="92E4A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85710"/>
    <w:multiLevelType w:val="hybridMultilevel"/>
    <w:tmpl w:val="8C7C13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05C66"/>
    <w:multiLevelType w:val="hybridMultilevel"/>
    <w:tmpl w:val="E3FE2F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7"/>
  </w:num>
  <w:num w:numId="5">
    <w:abstractNumId w:val="10"/>
  </w:num>
  <w:num w:numId="6">
    <w:abstractNumId w:val="8"/>
  </w:num>
  <w:num w:numId="7">
    <w:abstractNumId w:val="5"/>
  </w:num>
  <w:num w:numId="8">
    <w:abstractNumId w:val="15"/>
  </w:num>
  <w:num w:numId="9">
    <w:abstractNumId w:val="18"/>
  </w:num>
  <w:num w:numId="10">
    <w:abstractNumId w:val="16"/>
  </w:num>
  <w:num w:numId="11">
    <w:abstractNumId w:val="11"/>
  </w:num>
  <w:num w:numId="12">
    <w:abstractNumId w:val="12"/>
  </w:num>
  <w:num w:numId="13">
    <w:abstractNumId w:val="1"/>
  </w:num>
  <w:num w:numId="14">
    <w:abstractNumId w:val="0"/>
  </w:num>
  <w:num w:numId="15">
    <w:abstractNumId w:val="20"/>
  </w:num>
  <w:num w:numId="16">
    <w:abstractNumId w:val="6"/>
  </w:num>
  <w:num w:numId="17">
    <w:abstractNumId w:val="19"/>
  </w:num>
  <w:num w:numId="18">
    <w:abstractNumId w:val="13"/>
  </w:num>
  <w:num w:numId="19">
    <w:abstractNumId w:val="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ED"/>
    <w:rsid w:val="00022850"/>
    <w:rsid w:val="000423E4"/>
    <w:rsid w:val="00122CB5"/>
    <w:rsid w:val="001904E9"/>
    <w:rsid w:val="002A20D0"/>
    <w:rsid w:val="002A5557"/>
    <w:rsid w:val="002C5712"/>
    <w:rsid w:val="0030006D"/>
    <w:rsid w:val="0030253E"/>
    <w:rsid w:val="00303A61"/>
    <w:rsid w:val="00311D3F"/>
    <w:rsid w:val="00325119"/>
    <w:rsid w:val="00366702"/>
    <w:rsid w:val="00392E79"/>
    <w:rsid w:val="003C5E24"/>
    <w:rsid w:val="00447E19"/>
    <w:rsid w:val="00474F2E"/>
    <w:rsid w:val="004779C8"/>
    <w:rsid w:val="004A5652"/>
    <w:rsid w:val="004F02BC"/>
    <w:rsid w:val="0052459F"/>
    <w:rsid w:val="0056593B"/>
    <w:rsid w:val="0059332C"/>
    <w:rsid w:val="005F5C79"/>
    <w:rsid w:val="00610D80"/>
    <w:rsid w:val="007D59FD"/>
    <w:rsid w:val="007F6A5D"/>
    <w:rsid w:val="00803125"/>
    <w:rsid w:val="00817DB8"/>
    <w:rsid w:val="0085785B"/>
    <w:rsid w:val="008E0D86"/>
    <w:rsid w:val="009034ED"/>
    <w:rsid w:val="009057F2"/>
    <w:rsid w:val="00A133AC"/>
    <w:rsid w:val="00A75005"/>
    <w:rsid w:val="00AF0E6E"/>
    <w:rsid w:val="00B57140"/>
    <w:rsid w:val="00B61FA3"/>
    <w:rsid w:val="00B96CF2"/>
    <w:rsid w:val="00BA20D1"/>
    <w:rsid w:val="00BA3075"/>
    <w:rsid w:val="00C36DEA"/>
    <w:rsid w:val="00C60374"/>
    <w:rsid w:val="00C6372E"/>
    <w:rsid w:val="00CE1630"/>
    <w:rsid w:val="00CF7E9C"/>
    <w:rsid w:val="00D32581"/>
    <w:rsid w:val="00D83D3B"/>
    <w:rsid w:val="00DC72D1"/>
    <w:rsid w:val="00E2237B"/>
    <w:rsid w:val="00E23314"/>
    <w:rsid w:val="00E32EE4"/>
    <w:rsid w:val="00E90308"/>
    <w:rsid w:val="00EB2BB1"/>
    <w:rsid w:val="00FA3EAA"/>
    <w:rsid w:val="00FA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C6EF"/>
  <w15:chartTrackingRefBased/>
  <w15:docId w15:val="{82787020-3830-42A3-9B40-E7DB44E4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67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578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034ED"/>
  </w:style>
  <w:style w:type="paragraph" w:styleId="Bezodstpw">
    <w:name w:val="No Spacing"/>
    <w:basedOn w:val="Normalny"/>
    <w:uiPriority w:val="1"/>
    <w:qFormat/>
    <w:rsid w:val="009034ED"/>
  </w:style>
  <w:style w:type="paragraph" w:styleId="Tekstpodstawowy">
    <w:name w:val="Body Text"/>
    <w:basedOn w:val="Normalny"/>
    <w:link w:val="TekstpodstawowyZnak"/>
    <w:rsid w:val="009034ED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034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034E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034E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C7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2CB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85785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rsid w:val="0085785B"/>
    <w:rPr>
      <w:color w:val="0000FF"/>
      <w:u w:val="single"/>
    </w:rPr>
  </w:style>
  <w:style w:type="paragraph" w:customStyle="1" w:styleId="ng-scope">
    <w:name w:val="ng-scope"/>
    <w:basedOn w:val="Normalny"/>
    <w:uiPriority w:val="99"/>
    <w:rsid w:val="0085785B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85785B"/>
    <w:rPr>
      <w:b/>
      <w:bCs/>
    </w:rPr>
  </w:style>
  <w:style w:type="paragraph" w:styleId="NormalnyWeb">
    <w:name w:val="Normal (Web)"/>
    <w:basedOn w:val="Normalny"/>
    <w:uiPriority w:val="99"/>
    <w:rsid w:val="0085785B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F02B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667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18820-6DBF-41CE-9D24-364D04FD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AgataT</dc:creator>
  <cp:keywords/>
  <dc:description/>
  <cp:lastModifiedBy>Ewelina Krzyżak</cp:lastModifiedBy>
  <cp:revision>5</cp:revision>
  <cp:lastPrinted>2024-08-06T07:34:00Z</cp:lastPrinted>
  <dcterms:created xsi:type="dcterms:W3CDTF">2024-08-06T07:31:00Z</dcterms:created>
  <dcterms:modified xsi:type="dcterms:W3CDTF">2024-08-06T07:34:00Z</dcterms:modified>
</cp:coreProperties>
</file>