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nr 1 </w:t>
      </w:r>
    </w:p>
    <w:tbl>
      <w:tblPr>
        <w:tblW w:w="964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1"/>
        <w:gridCol w:w="6034"/>
      </w:tblGrid>
      <w:tr>
        <w:trPr>
          <w:trHeight w:val="1392"/>
        </w:trPr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(pieczęć Wykonawcy)</w:t>
            </w:r>
          </w:p>
        </w:tc>
        <w:tc>
          <w:tcPr>
            <w:tcW w:w="603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>
            <w:pPr>
              <w:ind w:left="7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FORMULARZ OFERTOWY</w:t>
            </w:r>
          </w:p>
        </w:tc>
      </w:tr>
    </w:tbl>
    <w:p>
      <w:pPr>
        <w:spacing w:line="480" w:lineRule="auto"/>
        <w:rPr>
          <w:rFonts w:ascii="Times New Roman" w:hAnsi="Times New Roman" w:cs="Times New Roman"/>
        </w:rPr>
      </w:pPr>
    </w:p>
    <w:p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/ My niżej podpisany/podpisani …....................................................................................................... ,</w:t>
      </w:r>
    </w:p>
    <w:p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 ….................................................................................................................</w:t>
      </w:r>
    </w:p>
    <w:p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 na zadanie: „</w:t>
      </w:r>
      <w:r>
        <w:rPr>
          <w:rFonts w:ascii="Times New Roman" w:hAnsi="Times New Roman" w:cs="Times New Roman"/>
          <w:b/>
          <w:bCs/>
          <w:i/>
          <w:iCs/>
        </w:rPr>
        <w:t xml:space="preserve">Remont cmentarza wojennego z I wojny światowej nr 359 w Jaworznej” </w:t>
      </w:r>
      <w:r>
        <w:rPr>
          <w:rFonts w:ascii="Times New Roman" w:hAnsi="Times New Roman" w:cs="Times New Roman"/>
        </w:rPr>
        <w:t>składam/y niniejszą ofertę.</w:t>
      </w:r>
    </w:p>
    <w:p>
      <w:pPr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realizację zamówienia zgodnie z dokumentacją i wypełnionym formularzem cenowym za następującą cenę: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spacing w:line="48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 ....................................... zł,</w:t>
      </w:r>
    </w:p>
    <w:p>
      <w:pPr>
        <w:spacing w:line="48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VAT: …............................ zł …............. %,</w:t>
      </w:r>
    </w:p>
    <w:p>
      <w:pPr>
        <w:spacing w:line="48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netto: ….................................… zł,</w:t>
      </w:r>
    </w:p>
    <w:p>
      <w:pPr>
        <w:spacing w:line="48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gwarancja …………… miesięcy</w:t>
      </w:r>
    </w:p>
    <w:p>
      <w:pPr>
        <w:numPr>
          <w:ilvl w:val="0"/>
          <w:numId w:val="3"/>
        </w:numPr>
        <w:spacing w:after="0"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Wykonam/y przedmiot zamówienia w terminie: do 30.11.2024 r.</w:t>
      </w:r>
    </w:p>
    <w:p>
      <w:pPr>
        <w:numPr>
          <w:ilvl w:val="0"/>
          <w:numId w:val="3"/>
        </w:numPr>
        <w:spacing w:after="0"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faktury: do 30 dni od daty otrzymania faktury przez Zamawiającego.</w:t>
      </w:r>
    </w:p>
    <w:p>
      <w:pPr>
        <w:numPr>
          <w:ilvl w:val="0"/>
          <w:numId w:val="3"/>
        </w:numPr>
        <w:spacing w:line="48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Oświadczam/y, że jesteśmy płatnikami podatku VAT zarejestrowanymi pod nr NIP: ….......................................................................................</w:t>
      </w:r>
    </w:p>
    <w:p>
      <w:pPr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naszego konta bankowego: .....................................................................................</w:t>
      </w:r>
    </w:p>
    <w:p>
      <w:pPr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niniejszą składam/y na ………… kolejno ponumerowanych stronach.</w:t>
      </w:r>
    </w:p>
    <w:p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dopuszczeniem przez Zamawiającego przesyłania oświadczeń, wniosków, zawiadomień oraz informacji faksem lub drogą elektroniczną wskazujemy adres przeznaczony do tej formy kontaktu:</w:t>
      </w:r>
    </w:p>
    <w:p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………………………………… e-mail: ………………………………………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………………….. …………………………………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 (podpis osoby / osób uprawnionej do reprezentowania Wykonawcy)</w:t>
      </w:r>
    </w:p>
    <w:sectPr>
      <w:pgSz w:w="11906" w:h="16838"/>
      <w:pgMar w:top="567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54883"/>
    <w:multiLevelType w:val="multilevel"/>
    <w:tmpl w:val="FFC256BA"/>
    <w:lvl w:ilvl="0">
      <w:start w:val="3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544DAA"/>
    <w:multiLevelType w:val="hybridMultilevel"/>
    <w:tmpl w:val="1E786416"/>
    <w:lvl w:ilvl="0" w:tplc="FEAE261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B26"/>
    <w:multiLevelType w:val="multilevel"/>
    <w:tmpl w:val="73EED10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F931AFA"/>
    <w:multiLevelType w:val="hybridMultilevel"/>
    <w:tmpl w:val="BC28F346"/>
    <w:lvl w:ilvl="0" w:tplc="862E22D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 w:tplc="B89AA364">
      <w:start w:val="1"/>
      <w:numFmt w:val="decimal"/>
      <w:lvlText w:val="%2."/>
      <w:lvlJc w:val="left"/>
      <w:pPr>
        <w:ind w:left="927" w:hanging="360"/>
      </w:pPr>
      <w:rPr>
        <w:b w:val="0"/>
        <w:i w:val="0"/>
      </w:rPr>
    </w:lvl>
    <w:lvl w:ilvl="2" w:tplc="0638EDFA">
      <w:start w:val="1"/>
      <w:numFmt w:val="lowerLetter"/>
      <w:lvlText w:val="%3)"/>
      <w:lvlJc w:val="left"/>
      <w:pPr>
        <w:ind w:left="2340" w:hanging="360"/>
      </w:pPr>
    </w:lvl>
    <w:lvl w:ilvl="3" w:tplc="BDB43A0E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C1403"/>
    <w:multiLevelType w:val="hybridMultilevel"/>
    <w:tmpl w:val="002E3FE0"/>
    <w:lvl w:ilvl="0" w:tplc="237A858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106DD"/>
    <w:multiLevelType w:val="multilevel"/>
    <w:tmpl w:val="042434FE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7CF80848"/>
    <w:multiLevelType w:val="hybridMultilevel"/>
    <w:tmpl w:val="AE241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FA62A"/>
    <w:multiLevelType w:val="singleLevel"/>
    <w:tmpl w:val="8FD0A838"/>
    <w:lvl w:ilvl="0">
      <w:start w:val="1"/>
      <w:numFmt w:val="decimal"/>
      <w:suff w:val="space"/>
      <w:lvlText w:val="%1."/>
      <w:lvlJc w:val="left"/>
      <w:pPr>
        <w:ind w:left="227" w:hanging="227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CA46-6F30-4F03-9522-36956187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88F1-46A7-4F82-AAA1-E2C0B787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Wojcieszak</dc:creator>
  <cp:keywords/>
  <dc:description/>
  <cp:lastModifiedBy>Damian Bogacz</cp:lastModifiedBy>
  <cp:revision>2</cp:revision>
  <cp:lastPrinted>2024-07-10T12:00:00Z</cp:lastPrinted>
  <dcterms:created xsi:type="dcterms:W3CDTF">2024-07-12T13:13:00Z</dcterms:created>
  <dcterms:modified xsi:type="dcterms:W3CDTF">2024-07-12T13:13:00Z</dcterms:modified>
</cp:coreProperties>
</file>